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C6F6" w14:textId="77777777" w:rsidR="00B90754" w:rsidRPr="00213AF0" w:rsidRDefault="00B90754" w:rsidP="00B9075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20A31C" w14:textId="77777777" w:rsidR="00B90754" w:rsidRPr="00F523F6" w:rsidRDefault="00B90754" w:rsidP="00B9075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51E378D" w14:textId="77777777" w:rsidR="00B90754" w:rsidRPr="00F523F6" w:rsidRDefault="00BF61FA" w:rsidP="00B90754">
      <w:pPr>
        <w:jc w:val="center"/>
        <w:rPr>
          <w:sz w:val="24"/>
        </w:rPr>
      </w:pPr>
      <w:hyperlink r:id="rId4" w:history="1">
        <w:r w:rsidR="00B90754" w:rsidRPr="00F523F6">
          <w:rPr>
            <w:rStyle w:val="Hipervnculo"/>
            <w:sz w:val="24"/>
          </w:rPr>
          <w:t>http://bit.ly/abibliog</w:t>
        </w:r>
      </w:hyperlink>
    </w:p>
    <w:p w14:paraId="7345CF8C" w14:textId="77777777" w:rsidR="00B90754" w:rsidRPr="00F523F6" w:rsidRDefault="00B90754" w:rsidP="00B9075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3817F5" w14:textId="77777777" w:rsidR="00B90754" w:rsidRPr="000C11D3" w:rsidRDefault="00B90754" w:rsidP="00B907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7AFBF3A2" w14:textId="77777777" w:rsidR="00B90754" w:rsidRPr="000C11D3" w:rsidRDefault="00B90754" w:rsidP="00B90754">
      <w:pPr>
        <w:jc w:val="center"/>
        <w:rPr>
          <w:sz w:val="24"/>
          <w:lang w:val="en-US"/>
        </w:rPr>
      </w:pPr>
    </w:p>
    <w:p w14:paraId="2EBE81B1" w14:textId="77777777" w:rsidR="00B90754" w:rsidRPr="000C11D3" w:rsidRDefault="00B90754" w:rsidP="00B90754">
      <w:pPr>
        <w:jc w:val="center"/>
        <w:rPr>
          <w:sz w:val="24"/>
          <w:lang w:val="en-US"/>
        </w:rPr>
      </w:pPr>
    </w:p>
    <w:bookmarkEnd w:id="0"/>
    <w:bookmarkEnd w:id="1"/>
    <w:p w14:paraId="5AB2511C" w14:textId="77777777" w:rsidR="00F63B9F" w:rsidRPr="00E5609F" w:rsidRDefault="00F63B9F">
      <w:pPr>
        <w:jc w:val="center"/>
        <w:rPr>
          <w:lang w:val="en-US"/>
        </w:rPr>
      </w:pPr>
    </w:p>
    <w:p w14:paraId="05DE8634" w14:textId="77777777" w:rsidR="00F63B9F" w:rsidRPr="00E5609F" w:rsidRDefault="00F63B9F" w:rsidP="00F63B9F">
      <w:pPr>
        <w:pStyle w:val="Ttulo1"/>
        <w:rPr>
          <w:smallCaps/>
          <w:sz w:val="36"/>
          <w:lang w:val="en-US"/>
        </w:rPr>
      </w:pPr>
      <w:r w:rsidRPr="00E5609F">
        <w:rPr>
          <w:smallCaps/>
          <w:sz w:val="36"/>
          <w:lang w:val="en-US"/>
        </w:rPr>
        <w:t>Indian authors</w:t>
      </w:r>
    </w:p>
    <w:p w14:paraId="44CF2300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597E93FC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68001458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66196017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76883050" w14:textId="77777777" w:rsidR="00F63B9F" w:rsidRPr="00E5609F" w:rsidRDefault="00F63B9F">
      <w:pPr>
        <w:ind w:left="0" w:firstLine="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Aravind Adiga</w:t>
      </w:r>
    </w:p>
    <w:p w14:paraId="61B264B9" w14:textId="77777777" w:rsidR="00F63B9F" w:rsidRPr="00E5609F" w:rsidRDefault="00F63B9F">
      <w:pPr>
        <w:ind w:left="0" w:firstLine="0"/>
        <w:rPr>
          <w:b/>
          <w:sz w:val="36"/>
          <w:lang w:val="en-US"/>
        </w:rPr>
      </w:pPr>
    </w:p>
    <w:p w14:paraId="13CEEA32" w14:textId="77777777" w:rsidR="00F63B9F" w:rsidRPr="00E5609F" w:rsidRDefault="00F63B9F" w:rsidP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03FB439B" w14:textId="77777777" w:rsidR="00F63B9F" w:rsidRPr="00E5609F" w:rsidRDefault="00F63B9F" w:rsidP="00F63B9F">
      <w:pPr>
        <w:rPr>
          <w:b/>
          <w:lang w:val="en-US"/>
        </w:rPr>
      </w:pPr>
    </w:p>
    <w:p w14:paraId="595D30B4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Adiga, Aravind. </w:t>
      </w:r>
      <w:r w:rsidRPr="00E5609F">
        <w:rPr>
          <w:i/>
          <w:lang w:val="en-US"/>
        </w:rPr>
        <w:t>The White Tiger.</w:t>
      </w:r>
      <w:r w:rsidRPr="00E5609F">
        <w:rPr>
          <w:lang w:val="en-US"/>
        </w:rPr>
        <w:t xml:space="preserve"> Novel. Atlantic, c. 2008.  (Adiga's first novel, Man Booker Prize 2008).                </w:t>
      </w:r>
    </w:p>
    <w:p w14:paraId="67224759" w14:textId="77777777" w:rsidR="00F63B9F" w:rsidRPr="00E5609F" w:rsidRDefault="00F63B9F" w:rsidP="00F63B9F">
      <w:pPr>
        <w:rPr>
          <w:lang w:val="en-US"/>
        </w:rPr>
      </w:pPr>
    </w:p>
    <w:p w14:paraId="291818FF" w14:textId="77777777" w:rsidR="00F63B9F" w:rsidRPr="00E5609F" w:rsidRDefault="00F63B9F" w:rsidP="00F63B9F">
      <w:pPr>
        <w:rPr>
          <w:lang w:val="en-US"/>
        </w:rPr>
      </w:pPr>
    </w:p>
    <w:p w14:paraId="1C83A530" w14:textId="77777777" w:rsidR="00F63B9F" w:rsidRPr="00E5609F" w:rsidRDefault="00F63B9F" w:rsidP="00F63B9F">
      <w:pPr>
        <w:rPr>
          <w:lang w:val="en-US"/>
        </w:rPr>
      </w:pPr>
    </w:p>
    <w:p w14:paraId="0164DEE9" w14:textId="77777777" w:rsidR="00F63B9F" w:rsidRPr="00E5609F" w:rsidRDefault="00F63B9F" w:rsidP="00F63B9F">
      <w:pPr>
        <w:rPr>
          <w:lang w:val="en-US"/>
        </w:rPr>
      </w:pPr>
    </w:p>
    <w:p w14:paraId="15C8342A" w14:textId="77777777" w:rsidR="00F63B9F" w:rsidRPr="00E5609F" w:rsidRDefault="00F63B9F" w:rsidP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Srikrishna Alanahally</w:t>
      </w:r>
    </w:p>
    <w:p w14:paraId="3C85E67B" w14:textId="77777777" w:rsidR="00F63B9F" w:rsidRPr="00E5609F" w:rsidRDefault="00F63B9F">
      <w:pPr>
        <w:ind w:left="0" w:firstLine="0"/>
        <w:rPr>
          <w:b/>
          <w:sz w:val="36"/>
          <w:lang w:val="en-US"/>
        </w:rPr>
      </w:pPr>
    </w:p>
    <w:p w14:paraId="77E7DD00" w14:textId="77777777" w:rsidR="00F63B9F" w:rsidRPr="00E5609F" w:rsidRDefault="00F63B9F">
      <w:pPr>
        <w:ind w:left="0" w:firstLine="0"/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15164921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130041D8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>Alanahally, Srikrishna</w:t>
      </w:r>
      <w:r w:rsidRPr="00E5609F">
        <w:rPr>
          <w:i/>
          <w:lang w:val="en-US"/>
        </w:rPr>
        <w:t>. Gendethimma.</w:t>
      </w:r>
      <w:r w:rsidRPr="00E5609F">
        <w:rPr>
          <w:lang w:val="en-US"/>
        </w:rPr>
        <w:t xml:space="preserve"> (Modern Indian Novels in Translation). Houndmills: Macmillan, 1999. (Crumbling rural society).</w:t>
      </w:r>
    </w:p>
    <w:p w14:paraId="0BEAC08E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47E9CD32" w14:textId="77777777" w:rsidR="00F63B9F" w:rsidRPr="00E5609F" w:rsidRDefault="00F63B9F">
      <w:pPr>
        <w:rPr>
          <w:b/>
          <w:smallCaps/>
          <w:sz w:val="36"/>
          <w:lang w:val="en-US"/>
        </w:rPr>
      </w:pPr>
    </w:p>
    <w:p w14:paraId="6F71C72F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Babur</w:t>
      </w:r>
    </w:p>
    <w:p w14:paraId="7AF355F9" w14:textId="77777777" w:rsidR="00F63B9F" w:rsidRPr="00E5609F" w:rsidRDefault="00F63B9F">
      <w:pPr>
        <w:rPr>
          <w:b/>
          <w:sz w:val="36"/>
          <w:lang w:val="en-US"/>
        </w:rPr>
      </w:pPr>
    </w:p>
    <w:p w14:paraId="6436340E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0E77EE02" w14:textId="77777777" w:rsidR="00F63B9F" w:rsidRPr="00E5609F" w:rsidRDefault="00F63B9F">
      <w:pPr>
        <w:rPr>
          <w:b/>
          <w:lang w:val="en-US"/>
        </w:rPr>
      </w:pPr>
    </w:p>
    <w:p w14:paraId="29F26BF0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Forster, E. M. "The Emperor Babur." 1921. In Forster, </w:t>
      </w:r>
      <w:r w:rsidRPr="00E5609F">
        <w:rPr>
          <w:i/>
          <w:lang w:val="en-US"/>
        </w:rPr>
        <w:t>Abinger Harvest.</w:t>
      </w:r>
      <w:r w:rsidRPr="00E5609F">
        <w:rPr>
          <w:lang w:val="en-US"/>
        </w:rPr>
        <w:t xml:space="preserve"> London: Arnold, 1940. 288-92. </w:t>
      </w:r>
    </w:p>
    <w:p w14:paraId="5423AC47" w14:textId="77777777" w:rsidR="00F63B9F" w:rsidRPr="00E5609F" w:rsidRDefault="00F63B9F">
      <w:pPr>
        <w:rPr>
          <w:lang w:val="en-US"/>
        </w:rPr>
      </w:pPr>
    </w:p>
    <w:p w14:paraId="779514AE" w14:textId="77777777" w:rsidR="00F63B9F" w:rsidRPr="00E5609F" w:rsidRDefault="00F63B9F">
      <w:pPr>
        <w:rPr>
          <w:lang w:val="en-US"/>
        </w:rPr>
      </w:pPr>
    </w:p>
    <w:p w14:paraId="2D473ED7" w14:textId="77777777" w:rsidR="00F63B9F" w:rsidRPr="00E5609F" w:rsidRDefault="00F63B9F">
      <w:pPr>
        <w:rPr>
          <w:lang w:val="en-US"/>
        </w:rPr>
      </w:pPr>
    </w:p>
    <w:p w14:paraId="214279AD" w14:textId="77777777" w:rsidR="00F63B9F" w:rsidRPr="00E5609F" w:rsidRDefault="00F63B9F">
      <w:pPr>
        <w:rPr>
          <w:lang w:val="en-US"/>
        </w:rPr>
      </w:pPr>
    </w:p>
    <w:p w14:paraId="0E42A4D6" w14:textId="77777777" w:rsidR="00F63B9F" w:rsidRPr="00E5609F" w:rsidRDefault="00F63B9F">
      <w:pPr>
        <w:rPr>
          <w:lang w:val="en-US"/>
        </w:rPr>
      </w:pPr>
    </w:p>
    <w:p w14:paraId="2DBA680E" w14:textId="77777777" w:rsidR="00BD6D45" w:rsidRPr="00E5609F" w:rsidRDefault="00BD6D45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Gopal Baratham</w:t>
      </w:r>
    </w:p>
    <w:p w14:paraId="6336B168" w14:textId="77777777" w:rsidR="00BD6D45" w:rsidRPr="00E5609F" w:rsidRDefault="00BD6D45">
      <w:pPr>
        <w:rPr>
          <w:b/>
          <w:sz w:val="36"/>
          <w:lang w:val="en-US"/>
        </w:rPr>
      </w:pPr>
    </w:p>
    <w:p w14:paraId="4440D832" w14:textId="77777777" w:rsidR="00BD6D45" w:rsidRPr="00E5609F" w:rsidRDefault="00BD6D45">
      <w:pPr>
        <w:rPr>
          <w:b/>
          <w:szCs w:val="28"/>
          <w:lang w:val="en-US"/>
        </w:rPr>
      </w:pPr>
      <w:r w:rsidRPr="00E5609F">
        <w:rPr>
          <w:b/>
          <w:szCs w:val="28"/>
          <w:lang w:val="en-US"/>
        </w:rPr>
        <w:t>Works</w:t>
      </w:r>
    </w:p>
    <w:p w14:paraId="06B2C1D8" w14:textId="77777777" w:rsidR="00BD6D45" w:rsidRPr="00E5609F" w:rsidRDefault="00BD6D45">
      <w:pPr>
        <w:rPr>
          <w:b/>
          <w:sz w:val="36"/>
          <w:lang w:val="en-US"/>
        </w:rPr>
      </w:pPr>
    </w:p>
    <w:p w14:paraId="12C3407B" w14:textId="77777777" w:rsidR="00BD6D45" w:rsidRPr="00E5609F" w:rsidRDefault="00BD6D45" w:rsidP="00BD6D45">
      <w:pPr>
        <w:rPr>
          <w:lang w:val="en-US"/>
        </w:rPr>
      </w:pPr>
      <w:r w:rsidRPr="00E5609F">
        <w:rPr>
          <w:lang w:val="en-US"/>
        </w:rPr>
        <w:t xml:space="preserve">Zuhra, Nur Nina. "Crossing Cultural Boundaries at Home and Abroad: A Comparative Study of the Short Stories of Anwar Ridhwan and Gopal Baratham." In </w:t>
      </w:r>
      <w:r w:rsidRPr="00E5609F">
        <w:rPr>
          <w:i/>
          <w:lang w:val="en-US"/>
        </w:rPr>
        <w:t>Nationalism vs. Internationalism: (Inter)National Dimensions of Literatures in English.</w:t>
      </w:r>
      <w:r w:rsidRPr="00E5609F">
        <w:rPr>
          <w:lang w:val="en-US"/>
        </w:rPr>
        <w:t xml:space="preserve"> Ed. Wolfgang Zach and Ken L. Goodwin. Tübingen: Stauffenburg Verlag, 1996. 145-56.*</w:t>
      </w:r>
    </w:p>
    <w:p w14:paraId="678D6D52" w14:textId="77777777" w:rsidR="00BD6D45" w:rsidRPr="00E5609F" w:rsidRDefault="00BD6D45">
      <w:pPr>
        <w:rPr>
          <w:b/>
          <w:sz w:val="36"/>
          <w:lang w:val="en-US"/>
        </w:rPr>
      </w:pPr>
    </w:p>
    <w:p w14:paraId="37A7DD4C" w14:textId="77777777" w:rsidR="00BD6D45" w:rsidRPr="00E5609F" w:rsidRDefault="00BD6D45">
      <w:pPr>
        <w:rPr>
          <w:b/>
          <w:sz w:val="36"/>
          <w:lang w:val="en-US"/>
        </w:rPr>
      </w:pPr>
    </w:p>
    <w:p w14:paraId="3DE185C6" w14:textId="77777777" w:rsidR="00BD6D45" w:rsidRDefault="00BD6D45">
      <w:pPr>
        <w:rPr>
          <w:b/>
          <w:sz w:val="36"/>
          <w:lang w:val="en-US"/>
        </w:rPr>
      </w:pPr>
    </w:p>
    <w:p w14:paraId="54475737" w14:textId="77777777" w:rsidR="00BF61FA" w:rsidRDefault="00BF61FA">
      <w:pPr>
        <w:rPr>
          <w:b/>
          <w:sz w:val="36"/>
          <w:lang w:val="en-US"/>
        </w:rPr>
      </w:pPr>
    </w:p>
    <w:p w14:paraId="57A2A43D" w14:textId="77777777" w:rsidR="00BF61FA" w:rsidRDefault="00BF61FA">
      <w:pPr>
        <w:rPr>
          <w:b/>
          <w:sz w:val="36"/>
          <w:lang w:val="en-US"/>
        </w:rPr>
      </w:pPr>
    </w:p>
    <w:p w14:paraId="3FE1D83D" w14:textId="3BF60C75" w:rsidR="00BF61FA" w:rsidRPr="00BF61FA" w:rsidRDefault="00BF61FA" w:rsidP="00BF61FA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Bhavabhuti</w:t>
      </w:r>
    </w:p>
    <w:p w14:paraId="10E8824A" w14:textId="77777777" w:rsidR="00BF61FA" w:rsidRDefault="00BF61FA">
      <w:pPr>
        <w:rPr>
          <w:b/>
          <w:sz w:val="36"/>
          <w:lang w:val="en-US"/>
        </w:rPr>
      </w:pPr>
    </w:p>
    <w:p w14:paraId="7D717347" w14:textId="77777777" w:rsidR="00BF61FA" w:rsidRDefault="00BF61FA" w:rsidP="00BF61FA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03A796C9" w14:textId="77777777" w:rsidR="00BF61FA" w:rsidRDefault="00BF61FA" w:rsidP="00BF61FA">
      <w:pPr>
        <w:rPr>
          <w:b/>
          <w:bCs/>
          <w:lang w:val="en-US"/>
        </w:rPr>
      </w:pPr>
    </w:p>
    <w:p w14:paraId="30656523" w14:textId="04607650" w:rsidR="00BF61FA" w:rsidRPr="00BF61FA" w:rsidRDefault="00BF61FA" w:rsidP="00BF61FA">
      <w:pPr>
        <w:rPr>
          <w:lang w:val="en-US"/>
        </w:rPr>
      </w:pPr>
      <w:r>
        <w:rPr>
          <w:lang w:val="en-US"/>
        </w:rPr>
        <w:t xml:space="preserve">Bhavabhuti. </w:t>
      </w:r>
      <w:r>
        <w:rPr>
          <w:i/>
          <w:iCs/>
          <w:lang w:val="en-US"/>
        </w:rPr>
        <w:t xml:space="preserve">Malamitmadhava (Málati and Mádhava, or the Stolen Marriage). </w:t>
      </w:r>
      <w:r>
        <w:rPr>
          <w:lang w:val="en-US"/>
        </w:rPr>
        <w:t xml:space="preserve">Sanskrit play. 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</w:t>
      </w:r>
      <w:r w:rsidRPr="00BF61FA">
        <w:rPr>
          <w:lang w:val="en-US"/>
        </w:rPr>
        <w:t>Ed. Horace Hayman Wilson. 2 vols. Calcutta: Asiatic Press, 1827.</w:t>
      </w:r>
    </w:p>
    <w:p w14:paraId="6606DD51" w14:textId="77777777" w:rsidR="00BF61FA" w:rsidRPr="00E5609F" w:rsidRDefault="00BF61FA">
      <w:pPr>
        <w:rPr>
          <w:b/>
          <w:sz w:val="36"/>
          <w:lang w:val="en-US"/>
        </w:rPr>
      </w:pPr>
    </w:p>
    <w:p w14:paraId="0FD5DC9E" w14:textId="77777777" w:rsidR="00BD6D45" w:rsidRPr="00E5609F" w:rsidRDefault="00BD6D45">
      <w:pPr>
        <w:rPr>
          <w:b/>
          <w:sz w:val="36"/>
          <w:lang w:val="en-US"/>
        </w:rPr>
      </w:pPr>
    </w:p>
    <w:p w14:paraId="1A7D4B27" w14:textId="77777777" w:rsidR="00BD6D45" w:rsidRPr="00E5609F" w:rsidRDefault="00BD6D45">
      <w:pPr>
        <w:rPr>
          <w:b/>
          <w:sz w:val="36"/>
          <w:lang w:val="en-US"/>
        </w:rPr>
      </w:pPr>
    </w:p>
    <w:p w14:paraId="53B8E205" w14:textId="77777777" w:rsidR="00BD6D45" w:rsidRPr="00E5609F" w:rsidRDefault="00BD6D45">
      <w:pPr>
        <w:rPr>
          <w:b/>
          <w:sz w:val="36"/>
          <w:lang w:val="en-US"/>
        </w:rPr>
      </w:pPr>
    </w:p>
    <w:p w14:paraId="76C3C543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Abdul Bismillah</w:t>
      </w:r>
    </w:p>
    <w:p w14:paraId="4F738750" w14:textId="77777777" w:rsidR="00F63B9F" w:rsidRPr="00E5609F" w:rsidRDefault="00F63B9F">
      <w:pPr>
        <w:rPr>
          <w:b/>
          <w:sz w:val="36"/>
          <w:lang w:val="en-US"/>
        </w:rPr>
      </w:pPr>
    </w:p>
    <w:p w14:paraId="1E1AD82A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06E37D68" w14:textId="77777777" w:rsidR="00F63B9F" w:rsidRPr="00E5609F" w:rsidRDefault="00F63B9F">
      <w:pPr>
        <w:rPr>
          <w:lang w:val="en-US"/>
        </w:rPr>
      </w:pPr>
    </w:p>
    <w:p w14:paraId="604EB075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Bismillah, Abdul. </w:t>
      </w:r>
      <w:r w:rsidRPr="00E5609F">
        <w:rPr>
          <w:i/>
          <w:lang w:val="en-US"/>
        </w:rPr>
        <w:t xml:space="preserve">The Song of the Loom. </w:t>
      </w:r>
      <w:r w:rsidRPr="00E5609F">
        <w:rPr>
          <w:lang w:val="en-US"/>
        </w:rPr>
        <w:t>(Macmillan Indian Novels in Translation). Houndmills: Macmillan, 1997.</w:t>
      </w:r>
    </w:p>
    <w:p w14:paraId="45D462C1" w14:textId="77777777" w:rsidR="00F63B9F" w:rsidRPr="00E5609F" w:rsidRDefault="00F63B9F">
      <w:pPr>
        <w:ind w:right="10"/>
        <w:rPr>
          <w:lang w:val="en-US"/>
        </w:rPr>
      </w:pPr>
    </w:p>
    <w:p w14:paraId="7FDD4F51" w14:textId="77777777" w:rsidR="00F63B9F" w:rsidRPr="00E5609F" w:rsidRDefault="00F63B9F">
      <w:pPr>
        <w:ind w:right="10"/>
        <w:rPr>
          <w:lang w:val="en-US"/>
        </w:rPr>
      </w:pPr>
    </w:p>
    <w:p w14:paraId="6838C205" w14:textId="77777777" w:rsidR="00F63B9F" w:rsidRPr="00E5609F" w:rsidRDefault="00F63B9F">
      <w:pPr>
        <w:ind w:right="10"/>
        <w:rPr>
          <w:lang w:val="en-US"/>
        </w:rPr>
      </w:pPr>
    </w:p>
    <w:p w14:paraId="647833B9" w14:textId="77777777" w:rsidR="00F63B9F" w:rsidRPr="00E5609F" w:rsidRDefault="00F63B9F">
      <w:pPr>
        <w:ind w:right="10"/>
        <w:rPr>
          <w:lang w:val="en-US"/>
        </w:rPr>
      </w:pPr>
    </w:p>
    <w:p w14:paraId="72652E59" w14:textId="77777777" w:rsidR="00F63B9F" w:rsidRPr="00E5609F" w:rsidRDefault="00F63B9F">
      <w:pPr>
        <w:ind w:right="10"/>
        <w:rPr>
          <w:lang w:val="en-US"/>
        </w:rPr>
      </w:pPr>
    </w:p>
    <w:p w14:paraId="2EB00CFC" w14:textId="77777777" w:rsidR="00F63B9F" w:rsidRPr="00E5609F" w:rsidRDefault="00F63B9F">
      <w:pPr>
        <w:ind w:right="1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Mathuran Bhoothalingam</w:t>
      </w:r>
    </w:p>
    <w:p w14:paraId="32EEF4BE" w14:textId="77777777" w:rsidR="00F63B9F" w:rsidRPr="00E5609F" w:rsidRDefault="00F63B9F">
      <w:pPr>
        <w:ind w:right="10"/>
        <w:rPr>
          <w:b/>
          <w:sz w:val="36"/>
          <w:lang w:val="en-US"/>
        </w:rPr>
      </w:pPr>
    </w:p>
    <w:p w14:paraId="142FE4A8" w14:textId="77777777" w:rsidR="00F63B9F" w:rsidRPr="00E5609F" w:rsidRDefault="00F63B9F">
      <w:pPr>
        <w:ind w:right="10"/>
        <w:rPr>
          <w:b/>
          <w:sz w:val="24"/>
          <w:lang w:val="en-US"/>
        </w:rPr>
      </w:pPr>
      <w:r w:rsidRPr="00E5609F">
        <w:rPr>
          <w:sz w:val="24"/>
          <w:lang w:val="en-US"/>
        </w:rPr>
        <w:t>(Scholar of Indian philosophy, ps. Krithika)</w:t>
      </w:r>
    </w:p>
    <w:p w14:paraId="0C63CD63" w14:textId="77777777" w:rsidR="00F63B9F" w:rsidRPr="00E5609F" w:rsidRDefault="00F63B9F">
      <w:pPr>
        <w:ind w:right="10"/>
        <w:rPr>
          <w:b/>
          <w:sz w:val="36"/>
          <w:lang w:val="en-US"/>
        </w:rPr>
      </w:pPr>
    </w:p>
    <w:p w14:paraId="6BCB05F6" w14:textId="77777777" w:rsidR="00F63B9F" w:rsidRPr="00E5609F" w:rsidRDefault="00F63B9F">
      <w:pPr>
        <w:ind w:right="10"/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66B094A4" w14:textId="77777777" w:rsidR="00F63B9F" w:rsidRPr="00E5609F" w:rsidRDefault="00F63B9F">
      <w:pPr>
        <w:ind w:right="10"/>
        <w:rPr>
          <w:b/>
          <w:lang w:val="en-US"/>
        </w:rPr>
      </w:pPr>
    </w:p>
    <w:p w14:paraId="1F435589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Krithika. </w:t>
      </w:r>
      <w:r w:rsidRPr="00E5609F">
        <w:rPr>
          <w:i/>
          <w:lang w:val="en-US"/>
        </w:rPr>
        <w:t>Vasaveswaram.</w:t>
      </w:r>
      <w:r w:rsidRPr="00E5609F">
        <w:rPr>
          <w:lang w:val="en-US"/>
        </w:rPr>
        <w:t xml:space="preserve"> (Modern Indian Novels in Translation). Houndmills: Macmillan, 1999.</w:t>
      </w:r>
    </w:p>
    <w:p w14:paraId="75352934" w14:textId="77777777" w:rsidR="00F63B9F" w:rsidRPr="00E5609F" w:rsidRDefault="00F63B9F">
      <w:pPr>
        <w:ind w:right="10"/>
        <w:rPr>
          <w:lang w:val="en-US"/>
        </w:rPr>
      </w:pPr>
    </w:p>
    <w:p w14:paraId="137AB830" w14:textId="77777777" w:rsidR="00F63B9F" w:rsidRPr="00E5609F" w:rsidRDefault="00F63B9F">
      <w:pPr>
        <w:ind w:right="10"/>
        <w:rPr>
          <w:lang w:val="en-US"/>
        </w:rPr>
      </w:pPr>
    </w:p>
    <w:p w14:paraId="65F8CC7F" w14:textId="77777777" w:rsidR="00F63B9F" w:rsidRPr="00E5609F" w:rsidRDefault="00F63B9F">
      <w:pPr>
        <w:ind w:right="10"/>
        <w:rPr>
          <w:lang w:val="en-US"/>
        </w:rPr>
      </w:pPr>
    </w:p>
    <w:p w14:paraId="14CA13C8" w14:textId="77777777" w:rsidR="00F63B9F" w:rsidRPr="00E5609F" w:rsidRDefault="00F63B9F">
      <w:pPr>
        <w:ind w:right="1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Brahmagupta</w:t>
      </w:r>
    </w:p>
    <w:p w14:paraId="2765ABDC" w14:textId="77777777" w:rsidR="00F63B9F" w:rsidRPr="00E5609F" w:rsidRDefault="00F63B9F">
      <w:pPr>
        <w:ind w:right="10"/>
        <w:rPr>
          <w:b/>
          <w:lang w:val="en-US"/>
        </w:rPr>
      </w:pPr>
    </w:p>
    <w:p w14:paraId="027EE65A" w14:textId="77777777" w:rsidR="00F63B9F" w:rsidRPr="00E5609F" w:rsidRDefault="00F63B9F" w:rsidP="00F63B9F">
      <w:pPr>
        <w:rPr>
          <w:lang w:val="en-US"/>
        </w:rPr>
      </w:pPr>
      <w:r w:rsidRPr="00E5609F">
        <w:rPr>
          <w:lang w:val="en-US"/>
        </w:rPr>
        <w:t>(Indian mathematician, c. 5th century)</w:t>
      </w:r>
    </w:p>
    <w:p w14:paraId="5957AC7D" w14:textId="77777777" w:rsidR="00F63B9F" w:rsidRPr="00E5609F" w:rsidRDefault="00F63B9F">
      <w:pPr>
        <w:ind w:right="10"/>
        <w:rPr>
          <w:lang w:val="en-US"/>
        </w:rPr>
      </w:pPr>
    </w:p>
    <w:p w14:paraId="13810E2F" w14:textId="77777777" w:rsidR="00F63B9F" w:rsidRPr="00E5609F" w:rsidRDefault="00F63B9F">
      <w:pPr>
        <w:ind w:right="10"/>
        <w:rPr>
          <w:lang w:val="en-US"/>
        </w:rPr>
      </w:pPr>
    </w:p>
    <w:p w14:paraId="5909D23A" w14:textId="77777777" w:rsidR="00F63B9F" w:rsidRPr="00E5609F" w:rsidRDefault="00F63B9F">
      <w:pPr>
        <w:ind w:right="10"/>
        <w:rPr>
          <w:lang w:val="en-US"/>
        </w:rPr>
      </w:pPr>
    </w:p>
    <w:p w14:paraId="68D2DAE7" w14:textId="77777777" w:rsidR="00F63B9F" w:rsidRPr="00E5609F" w:rsidRDefault="00F63B9F">
      <w:pPr>
        <w:ind w:right="10"/>
        <w:rPr>
          <w:lang w:val="en-US"/>
        </w:rPr>
      </w:pPr>
    </w:p>
    <w:p w14:paraId="7C24B5F8" w14:textId="77777777" w:rsidR="00F63B9F" w:rsidRPr="00E5609F" w:rsidRDefault="00F63B9F">
      <w:pPr>
        <w:ind w:right="1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Bankim Chandra</w:t>
      </w:r>
    </w:p>
    <w:p w14:paraId="2765D412" w14:textId="77777777" w:rsidR="00F63B9F" w:rsidRPr="00E5609F" w:rsidRDefault="00F63B9F">
      <w:pPr>
        <w:ind w:right="10"/>
        <w:rPr>
          <w:lang w:val="en-US"/>
        </w:rPr>
      </w:pPr>
    </w:p>
    <w:p w14:paraId="08857C73" w14:textId="77777777" w:rsidR="00F63B9F" w:rsidRPr="00E5609F" w:rsidRDefault="00F63B9F">
      <w:pPr>
        <w:ind w:right="10"/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04040D51" w14:textId="77777777" w:rsidR="00F63B9F" w:rsidRPr="00E5609F" w:rsidRDefault="00F63B9F">
      <w:pPr>
        <w:ind w:right="10"/>
        <w:rPr>
          <w:lang w:val="en-US"/>
        </w:rPr>
      </w:pPr>
    </w:p>
    <w:p w14:paraId="2A7F7F1F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Chandra, Bankim. </w:t>
      </w:r>
      <w:r w:rsidRPr="00E5609F">
        <w:rPr>
          <w:i/>
          <w:lang w:val="en-US"/>
        </w:rPr>
        <w:t>Anandamath.</w:t>
      </w:r>
      <w:r w:rsidRPr="00E5609F">
        <w:rPr>
          <w:lang w:val="en-US"/>
        </w:rPr>
        <w:t xml:space="preserve"> 1882.</w:t>
      </w:r>
    </w:p>
    <w:p w14:paraId="783C7F8E" w14:textId="77777777" w:rsidR="00F63B9F" w:rsidRPr="00E5609F" w:rsidRDefault="00F63B9F">
      <w:pPr>
        <w:ind w:right="10"/>
        <w:rPr>
          <w:lang w:val="en-US"/>
        </w:rPr>
      </w:pPr>
    </w:p>
    <w:p w14:paraId="43F66CBD" w14:textId="77777777" w:rsidR="00045F24" w:rsidRPr="00E5609F" w:rsidRDefault="00045F24">
      <w:pPr>
        <w:ind w:right="10"/>
        <w:rPr>
          <w:lang w:val="en-US"/>
        </w:rPr>
      </w:pPr>
    </w:p>
    <w:p w14:paraId="5FB655C4" w14:textId="77777777" w:rsidR="00045F24" w:rsidRPr="00E5609F" w:rsidRDefault="00045F24">
      <w:pPr>
        <w:ind w:right="10"/>
        <w:rPr>
          <w:lang w:val="en-US"/>
        </w:rPr>
      </w:pPr>
    </w:p>
    <w:p w14:paraId="71052880" w14:textId="77777777" w:rsidR="00045F24" w:rsidRPr="00E5609F" w:rsidRDefault="00045F24">
      <w:pPr>
        <w:ind w:right="10"/>
        <w:rPr>
          <w:lang w:val="en-US"/>
        </w:rPr>
      </w:pPr>
    </w:p>
    <w:p w14:paraId="6DEFB0B5" w14:textId="77777777" w:rsidR="00045F24" w:rsidRPr="00E5609F" w:rsidRDefault="00045F24">
      <w:pPr>
        <w:ind w:right="10"/>
        <w:rPr>
          <w:lang w:val="en-US"/>
        </w:rPr>
      </w:pPr>
    </w:p>
    <w:p w14:paraId="1F5AF37C" w14:textId="77777777" w:rsidR="00045F24" w:rsidRPr="00E5609F" w:rsidRDefault="00045F24">
      <w:pPr>
        <w:ind w:right="10"/>
        <w:rPr>
          <w:lang w:val="en-US"/>
        </w:rPr>
      </w:pPr>
    </w:p>
    <w:p w14:paraId="7F3BACE4" w14:textId="77777777" w:rsidR="00045F24" w:rsidRPr="00E5609F" w:rsidRDefault="00045F24">
      <w:pPr>
        <w:ind w:right="10"/>
        <w:rPr>
          <w:lang w:val="en-US"/>
        </w:rPr>
      </w:pPr>
    </w:p>
    <w:p w14:paraId="2F64A6A8" w14:textId="77777777" w:rsidR="00F63B9F" w:rsidRPr="00E5609F" w:rsidRDefault="00F63B9F">
      <w:pPr>
        <w:rPr>
          <w:lang w:val="en-US"/>
        </w:rPr>
      </w:pPr>
    </w:p>
    <w:p w14:paraId="435A5060" w14:textId="44B2D5A4" w:rsidR="00045F24" w:rsidRPr="00E5609F" w:rsidRDefault="00045F24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Nirad C. Chaudhuri</w:t>
      </w:r>
    </w:p>
    <w:p w14:paraId="7ACA4871" w14:textId="77777777" w:rsidR="00045F24" w:rsidRPr="00E5609F" w:rsidRDefault="00045F24">
      <w:pPr>
        <w:rPr>
          <w:b/>
          <w:sz w:val="36"/>
          <w:lang w:val="en-US"/>
        </w:rPr>
      </w:pPr>
    </w:p>
    <w:p w14:paraId="3D4A0186" w14:textId="77777777" w:rsidR="00045F24" w:rsidRPr="00E5609F" w:rsidRDefault="00045F24">
      <w:pPr>
        <w:rPr>
          <w:b/>
          <w:szCs w:val="28"/>
          <w:lang w:val="en-US"/>
        </w:rPr>
      </w:pPr>
      <w:r w:rsidRPr="00E5609F">
        <w:rPr>
          <w:b/>
          <w:szCs w:val="28"/>
          <w:lang w:val="en-US"/>
        </w:rPr>
        <w:t>Works</w:t>
      </w:r>
    </w:p>
    <w:p w14:paraId="5B294FDD" w14:textId="77777777" w:rsidR="00045F24" w:rsidRPr="00E5609F" w:rsidRDefault="00045F24">
      <w:pPr>
        <w:rPr>
          <w:b/>
          <w:sz w:val="36"/>
          <w:lang w:val="en-US"/>
        </w:rPr>
      </w:pPr>
    </w:p>
    <w:p w14:paraId="5AE9B77C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t xml:space="preserve">Chaudhuri, Nirad C. </w:t>
      </w:r>
      <w:r w:rsidRPr="00E5609F">
        <w:rPr>
          <w:i/>
          <w:lang w:val="en-US"/>
        </w:rPr>
        <w:t>The Autobiography of an Unknown Indian.</w:t>
      </w:r>
      <w:r w:rsidRPr="00E5609F">
        <w:rPr>
          <w:lang w:val="en-US"/>
        </w:rPr>
        <w:t xml:space="preserve"> 1951.</w:t>
      </w:r>
    </w:p>
    <w:p w14:paraId="533106F5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A Passage to England.</w:t>
      </w:r>
      <w:r w:rsidRPr="00E5609F">
        <w:rPr>
          <w:lang w:val="en-US"/>
        </w:rPr>
        <w:t xml:space="preserve"> 1959.</w:t>
      </w:r>
    </w:p>
    <w:p w14:paraId="1AE4C8F6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lastRenderedPageBreak/>
        <w:t xml:space="preserve">_____. </w:t>
      </w:r>
      <w:r w:rsidRPr="00E5609F">
        <w:rPr>
          <w:i/>
          <w:lang w:val="en-US"/>
        </w:rPr>
        <w:t>Hinduism.</w:t>
      </w:r>
      <w:r w:rsidRPr="00E5609F">
        <w:rPr>
          <w:lang w:val="en-US"/>
        </w:rPr>
        <w:t xml:space="preserve"> New York: Oxford UP, 1979.</w:t>
      </w:r>
    </w:p>
    <w:p w14:paraId="55FE44AE" w14:textId="77777777" w:rsidR="00045F24" w:rsidRPr="00E5609F" w:rsidRDefault="00045F24">
      <w:pPr>
        <w:rPr>
          <w:b/>
          <w:sz w:val="36"/>
          <w:lang w:val="en-US"/>
        </w:rPr>
      </w:pPr>
    </w:p>
    <w:p w14:paraId="169DB3B6" w14:textId="1BBAD098" w:rsidR="00045F24" w:rsidRDefault="00045F24">
      <w:pPr>
        <w:rPr>
          <w:b/>
          <w:sz w:val="36"/>
          <w:lang w:val="en-US"/>
        </w:rPr>
      </w:pPr>
    </w:p>
    <w:p w14:paraId="68E10CCA" w14:textId="1CB49CB8" w:rsidR="00562A56" w:rsidRDefault="00562A56">
      <w:pPr>
        <w:rPr>
          <w:b/>
          <w:sz w:val="36"/>
          <w:lang w:val="en-US"/>
        </w:rPr>
      </w:pPr>
    </w:p>
    <w:p w14:paraId="57ECF192" w14:textId="03A59906" w:rsidR="00562A56" w:rsidRPr="00562A56" w:rsidRDefault="00562A56">
      <w:pPr>
        <w:rPr>
          <w:b/>
          <w:szCs w:val="28"/>
          <w:lang w:val="en-US"/>
        </w:rPr>
      </w:pPr>
      <w:r w:rsidRPr="00562A56">
        <w:rPr>
          <w:b/>
          <w:szCs w:val="28"/>
          <w:lang w:val="en-US"/>
        </w:rPr>
        <w:t>Criticism</w:t>
      </w:r>
    </w:p>
    <w:p w14:paraId="02EC1BED" w14:textId="36F81509" w:rsidR="00562A56" w:rsidRDefault="00562A56">
      <w:pPr>
        <w:rPr>
          <w:b/>
          <w:sz w:val="36"/>
          <w:lang w:val="en-US"/>
        </w:rPr>
      </w:pPr>
    </w:p>
    <w:p w14:paraId="052F2932" w14:textId="5B4C20A3" w:rsidR="00562A56" w:rsidRPr="00553291" w:rsidRDefault="00562A56" w:rsidP="00562A56">
      <w:pPr>
        <w:rPr>
          <w:lang w:val="en-US"/>
        </w:rPr>
      </w:pPr>
      <w:r w:rsidRPr="00553291">
        <w:rPr>
          <w:lang w:val="en-US"/>
        </w:rPr>
        <w:t xml:space="preserve">Niven, Alastair. </w:t>
      </w:r>
      <w:r>
        <w:rPr>
          <w:lang w:val="en-US"/>
        </w:rPr>
        <w:t>"</w:t>
      </w:r>
      <w:r w:rsidRPr="00553291">
        <w:rPr>
          <w:lang w:val="en-US"/>
        </w:rPr>
        <w:t xml:space="preserve">Contrasts in the Autobiography of Childhood: </w:t>
      </w:r>
      <w:r>
        <w:rPr>
          <w:lang w:val="en-US"/>
        </w:rPr>
        <w:t>N</w:t>
      </w:r>
      <w:r w:rsidRPr="00553291">
        <w:rPr>
          <w:lang w:val="en-US"/>
        </w:rPr>
        <w:t>irad Ch</w:t>
      </w:r>
      <w:r>
        <w:rPr>
          <w:lang w:val="en-US"/>
        </w:rPr>
        <w:t>au</w:t>
      </w:r>
      <w:r w:rsidRPr="00553291">
        <w:rPr>
          <w:lang w:val="en-US"/>
        </w:rPr>
        <w:t>dhuri, Janet Frame and Wole Soyinka.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175-80.*</w:t>
      </w:r>
    </w:p>
    <w:p w14:paraId="664BCE1D" w14:textId="77777777" w:rsidR="00562A56" w:rsidRPr="00562A56" w:rsidRDefault="00562A56">
      <w:pPr>
        <w:rPr>
          <w:b/>
          <w:sz w:val="36"/>
          <w:lang w:val="en-US"/>
        </w:rPr>
      </w:pPr>
    </w:p>
    <w:p w14:paraId="3B040131" w14:textId="77777777" w:rsidR="00045F24" w:rsidRPr="00E5609F" w:rsidRDefault="00045F24">
      <w:pPr>
        <w:rPr>
          <w:b/>
          <w:sz w:val="36"/>
          <w:lang w:val="en-US"/>
        </w:rPr>
      </w:pPr>
    </w:p>
    <w:p w14:paraId="23AE97DC" w14:textId="77777777" w:rsidR="00045F24" w:rsidRPr="00E5609F" w:rsidRDefault="00045F24">
      <w:pPr>
        <w:rPr>
          <w:lang w:val="en-US"/>
        </w:rPr>
      </w:pPr>
      <w:r w:rsidRPr="00E5609F">
        <w:rPr>
          <w:lang w:val="en-US"/>
        </w:rPr>
        <w:t>Internet resources</w:t>
      </w:r>
    </w:p>
    <w:p w14:paraId="7C048B57" w14:textId="77777777" w:rsidR="00045F24" w:rsidRPr="00E5609F" w:rsidRDefault="00045F24">
      <w:pPr>
        <w:rPr>
          <w:lang w:val="en-US"/>
        </w:rPr>
      </w:pPr>
    </w:p>
    <w:p w14:paraId="55628031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t xml:space="preserve">"Nirad C. Chaudhuri." </w:t>
      </w:r>
      <w:r w:rsidRPr="00E5609F">
        <w:rPr>
          <w:i/>
          <w:lang w:val="en-US"/>
        </w:rPr>
        <w:t>Wikipedia: The Free Encyclopedia</w:t>
      </w:r>
    </w:p>
    <w:p w14:paraId="3EDCADBE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tab/>
      </w:r>
      <w:hyperlink r:id="rId5" w:history="1">
        <w:r w:rsidRPr="00E5609F">
          <w:rPr>
            <w:rStyle w:val="Hipervnculo"/>
            <w:lang w:val="en-US"/>
          </w:rPr>
          <w:t>http://en.wikipedia.org/wiki/Nirad_C._Chaudhuri</w:t>
        </w:r>
      </w:hyperlink>
    </w:p>
    <w:p w14:paraId="330238FA" w14:textId="77777777" w:rsidR="00045F24" w:rsidRPr="00E5609F" w:rsidRDefault="00045F24" w:rsidP="00045F24">
      <w:pPr>
        <w:rPr>
          <w:lang w:val="en-US"/>
        </w:rPr>
      </w:pPr>
      <w:r w:rsidRPr="00E5609F">
        <w:rPr>
          <w:lang w:val="en-US"/>
        </w:rPr>
        <w:tab/>
        <w:t>2012</w:t>
      </w:r>
    </w:p>
    <w:p w14:paraId="77509852" w14:textId="77777777" w:rsidR="00045F24" w:rsidRPr="00E5609F" w:rsidRDefault="00045F24">
      <w:pPr>
        <w:rPr>
          <w:b/>
          <w:sz w:val="36"/>
          <w:lang w:val="en-US"/>
        </w:rPr>
      </w:pPr>
    </w:p>
    <w:p w14:paraId="69F08942" w14:textId="77777777" w:rsidR="00045F24" w:rsidRPr="00E5609F" w:rsidRDefault="00045F24">
      <w:pPr>
        <w:rPr>
          <w:b/>
          <w:sz w:val="36"/>
          <w:lang w:val="en-US"/>
        </w:rPr>
      </w:pPr>
    </w:p>
    <w:p w14:paraId="4BCE9266" w14:textId="77777777" w:rsidR="00045F24" w:rsidRPr="00E5609F" w:rsidRDefault="00045F24">
      <w:pPr>
        <w:rPr>
          <w:b/>
          <w:sz w:val="36"/>
          <w:lang w:val="en-US"/>
        </w:rPr>
      </w:pPr>
    </w:p>
    <w:p w14:paraId="4ED342B2" w14:textId="77777777" w:rsidR="00045F24" w:rsidRPr="00E5609F" w:rsidRDefault="00045F24">
      <w:pPr>
        <w:rPr>
          <w:b/>
          <w:sz w:val="36"/>
          <w:lang w:val="en-US"/>
        </w:rPr>
      </w:pPr>
    </w:p>
    <w:p w14:paraId="19B2993B" w14:textId="77777777" w:rsidR="00045F24" w:rsidRPr="00E5609F" w:rsidRDefault="00045F24">
      <w:pPr>
        <w:rPr>
          <w:b/>
          <w:sz w:val="36"/>
          <w:lang w:val="en-US"/>
        </w:rPr>
      </w:pPr>
    </w:p>
    <w:p w14:paraId="73AD3BDB" w14:textId="77777777" w:rsidR="00045F24" w:rsidRPr="00E5609F" w:rsidRDefault="00045F24">
      <w:pPr>
        <w:rPr>
          <w:b/>
          <w:sz w:val="36"/>
          <w:lang w:val="en-US"/>
        </w:rPr>
      </w:pPr>
    </w:p>
    <w:p w14:paraId="57DE2F14" w14:textId="77777777" w:rsidR="00045F24" w:rsidRPr="00E5609F" w:rsidRDefault="00045F24">
      <w:pPr>
        <w:rPr>
          <w:b/>
          <w:sz w:val="36"/>
          <w:lang w:val="en-US"/>
        </w:rPr>
      </w:pPr>
    </w:p>
    <w:p w14:paraId="01C0E91D" w14:textId="77777777" w:rsidR="00045F24" w:rsidRPr="00E5609F" w:rsidRDefault="00045F24">
      <w:pPr>
        <w:rPr>
          <w:b/>
          <w:sz w:val="36"/>
          <w:lang w:val="en-US"/>
        </w:rPr>
      </w:pPr>
    </w:p>
    <w:p w14:paraId="60BB9EA7" w14:textId="77777777" w:rsidR="00F63B9F" w:rsidRPr="00E5609F" w:rsidRDefault="00F63B9F">
      <w:pPr>
        <w:rPr>
          <w:lang w:val="en-US"/>
        </w:rPr>
      </w:pPr>
      <w:r w:rsidRPr="00E5609F">
        <w:rPr>
          <w:b/>
          <w:sz w:val="36"/>
          <w:lang w:val="en-US"/>
        </w:rPr>
        <w:t>Harindra Dave</w:t>
      </w:r>
    </w:p>
    <w:p w14:paraId="18C25174" w14:textId="77777777" w:rsidR="00F63B9F" w:rsidRPr="00E5609F" w:rsidRDefault="00F63B9F">
      <w:pPr>
        <w:rPr>
          <w:lang w:val="en-US"/>
        </w:rPr>
      </w:pPr>
    </w:p>
    <w:p w14:paraId="71BB7F04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4104BF47" w14:textId="77777777" w:rsidR="00F63B9F" w:rsidRPr="00E5609F" w:rsidRDefault="00F63B9F">
      <w:pPr>
        <w:rPr>
          <w:lang w:val="en-US"/>
        </w:rPr>
      </w:pPr>
    </w:p>
    <w:p w14:paraId="6E2AE653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Dave, Harindra. </w:t>
      </w:r>
      <w:r w:rsidRPr="00E5609F">
        <w:rPr>
          <w:i/>
          <w:lang w:val="en-US"/>
        </w:rPr>
        <w:t xml:space="preserve">Henceforth. </w:t>
      </w:r>
      <w:r w:rsidRPr="00E5609F">
        <w:rPr>
          <w:lang w:val="en-US"/>
        </w:rPr>
        <w:t>(Macmillan Indian Novels in Translation). Houndmills: Macmillan, 1997.</w:t>
      </w:r>
    </w:p>
    <w:p w14:paraId="7ED2EEB1" w14:textId="77777777" w:rsidR="00F63B9F" w:rsidRPr="00E5609F" w:rsidRDefault="00F63B9F">
      <w:pPr>
        <w:ind w:right="10"/>
        <w:rPr>
          <w:lang w:val="en-US"/>
        </w:rPr>
      </w:pPr>
    </w:p>
    <w:p w14:paraId="7D1BF5E8" w14:textId="77777777" w:rsidR="00F63B9F" w:rsidRPr="00E5609F" w:rsidRDefault="00F63B9F">
      <w:pPr>
        <w:ind w:right="10"/>
        <w:rPr>
          <w:lang w:val="en-US"/>
        </w:rPr>
      </w:pPr>
    </w:p>
    <w:p w14:paraId="34B5BDFE" w14:textId="77777777" w:rsidR="00F63B9F" w:rsidRPr="00E5609F" w:rsidRDefault="00F63B9F">
      <w:pPr>
        <w:ind w:right="10"/>
        <w:rPr>
          <w:lang w:val="en-US"/>
        </w:rPr>
      </w:pPr>
    </w:p>
    <w:p w14:paraId="3B4684BA" w14:textId="77777777" w:rsidR="00F63B9F" w:rsidRPr="00E5609F" w:rsidRDefault="00F63B9F">
      <w:pPr>
        <w:ind w:right="10"/>
        <w:rPr>
          <w:lang w:val="en-US"/>
        </w:rPr>
      </w:pPr>
    </w:p>
    <w:p w14:paraId="1B5EAA0A" w14:textId="77777777" w:rsidR="00F63B9F" w:rsidRPr="00E5609F" w:rsidRDefault="00F63B9F">
      <w:pPr>
        <w:rPr>
          <w:lang w:val="en-US"/>
        </w:rPr>
      </w:pPr>
    </w:p>
    <w:p w14:paraId="19AE0CA4" w14:textId="77777777" w:rsidR="00F63B9F" w:rsidRPr="00E5609F" w:rsidRDefault="00F63B9F">
      <w:pPr>
        <w:rPr>
          <w:lang w:val="en-US"/>
        </w:rPr>
      </w:pPr>
    </w:p>
    <w:p w14:paraId="45279C3C" w14:textId="77777777" w:rsidR="00F63B9F" w:rsidRPr="00E5609F" w:rsidRDefault="00F63B9F">
      <w:pPr>
        <w:rPr>
          <w:lang w:val="en-US"/>
        </w:rPr>
      </w:pPr>
      <w:r w:rsidRPr="00E5609F">
        <w:rPr>
          <w:b/>
          <w:sz w:val="36"/>
          <w:lang w:val="en-US"/>
        </w:rPr>
        <w:lastRenderedPageBreak/>
        <w:t>G. V. Desani</w:t>
      </w:r>
      <w:r w:rsidRPr="00E5609F">
        <w:rPr>
          <w:lang w:val="en-US"/>
        </w:rPr>
        <w:t xml:space="preserve"> </w:t>
      </w:r>
    </w:p>
    <w:p w14:paraId="1BA18D87" w14:textId="77777777" w:rsidR="00F63B9F" w:rsidRPr="00E5609F" w:rsidRDefault="00F63B9F">
      <w:pPr>
        <w:rPr>
          <w:lang w:val="en-US"/>
        </w:rPr>
      </w:pPr>
    </w:p>
    <w:p w14:paraId="1FBF44D1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07BFD86D" w14:textId="77777777" w:rsidR="00F63B9F" w:rsidRPr="00E5609F" w:rsidRDefault="00F63B9F">
      <w:pPr>
        <w:rPr>
          <w:b/>
          <w:lang w:val="en-US"/>
        </w:rPr>
      </w:pPr>
    </w:p>
    <w:p w14:paraId="65DE808C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Desani, G. V. </w:t>
      </w:r>
      <w:r w:rsidRPr="00E5609F">
        <w:rPr>
          <w:i/>
          <w:lang w:val="en-US"/>
        </w:rPr>
        <w:t>All About H. Haterr.</w:t>
      </w:r>
      <w:r w:rsidRPr="00E5609F">
        <w:rPr>
          <w:lang w:val="en-US"/>
        </w:rPr>
        <w:t xml:space="preserve"> New York: Farrar, 1970.</w:t>
      </w:r>
    </w:p>
    <w:p w14:paraId="23F6687B" w14:textId="77777777" w:rsidR="00F63B9F" w:rsidRPr="00E5609F" w:rsidRDefault="00F63B9F">
      <w:pPr>
        <w:rPr>
          <w:b/>
          <w:sz w:val="36"/>
          <w:lang w:val="en-US"/>
        </w:rPr>
      </w:pPr>
    </w:p>
    <w:p w14:paraId="3F13068F" w14:textId="77777777" w:rsidR="00F63B9F" w:rsidRPr="00E5609F" w:rsidRDefault="00F63B9F">
      <w:pPr>
        <w:rPr>
          <w:b/>
          <w:sz w:val="36"/>
          <w:lang w:val="en-US"/>
        </w:rPr>
      </w:pPr>
    </w:p>
    <w:p w14:paraId="57EF678D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166470A1" w14:textId="77777777" w:rsidR="00F63B9F" w:rsidRPr="00E5609F" w:rsidRDefault="00F63B9F">
      <w:pPr>
        <w:rPr>
          <w:b/>
          <w:lang w:val="en-US"/>
        </w:rPr>
      </w:pPr>
    </w:p>
    <w:p w14:paraId="26419340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Bardolph, Jacqueline. "Language Madness in G. V. Desani's </w:t>
      </w:r>
      <w:r w:rsidRPr="00E5609F">
        <w:rPr>
          <w:i/>
          <w:lang w:val="en-US"/>
        </w:rPr>
        <w:t>All About H. Hatterr." Commonwealth</w:t>
      </w:r>
      <w:r w:rsidRPr="00E5609F">
        <w:rPr>
          <w:lang w:val="en-US"/>
        </w:rPr>
        <w:t xml:space="preserve"> 8.1 (1985): 1-13.</w:t>
      </w:r>
    </w:p>
    <w:p w14:paraId="3CBAD205" w14:textId="77777777" w:rsidR="00F63B9F" w:rsidRPr="00E5609F" w:rsidRDefault="00F63B9F">
      <w:pPr>
        <w:rPr>
          <w:lang w:val="en-US"/>
        </w:rPr>
      </w:pPr>
    </w:p>
    <w:p w14:paraId="6617E680" w14:textId="77777777" w:rsidR="00F63B9F" w:rsidRPr="00E5609F" w:rsidRDefault="00F63B9F">
      <w:pPr>
        <w:rPr>
          <w:lang w:val="en-US"/>
        </w:rPr>
      </w:pPr>
    </w:p>
    <w:p w14:paraId="3DF2B0CA" w14:textId="77777777" w:rsidR="00F63B9F" w:rsidRPr="00E5609F" w:rsidRDefault="00F63B9F">
      <w:pPr>
        <w:rPr>
          <w:lang w:val="en-US"/>
        </w:rPr>
      </w:pPr>
    </w:p>
    <w:p w14:paraId="22750BA1" w14:textId="77777777" w:rsidR="00F63B9F" w:rsidRPr="00E5609F" w:rsidRDefault="00F63B9F">
      <w:pPr>
        <w:rPr>
          <w:lang w:val="en-US"/>
        </w:rPr>
      </w:pPr>
    </w:p>
    <w:p w14:paraId="7F4BD595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Ashapurna Debi</w:t>
      </w:r>
    </w:p>
    <w:p w14:paraId="1B4DBAE1" w14:textId="77777777" w:rsidR="00F63B9F" w:rsidRPr="00E5609F" w:rsidRDefault="00F63B9F">
      <w:pPr>
        <w:rPr>
          <w:b/>
          <w:sz w:val="36"/>
          <w:lang w:val="en-US"/>
        </w:rPr>
      </w:pPr>
    </w:p>
    <w:p w14:paraId="1007060F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78802964" w14:textId="77777777" w:rsidR="00F63B9F" w:rsidRPr="00E5609F" w:rsidRDefault="00F63B9F">
      <w:pPr>
        <w:rPr>
          <w:b/>
          <w:lang w:val="en-US"/>
        </w:rPr>
      </w:pPr>
    </w:p>
    <w:p w14:paraId="67C0C727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Debi, Ashapurna. </w:t>
      </w:r>
      <w:r w:rsidRPr="00E5609F">
        <w:rPr>
          <w:i/>
          <w:lang w:val="en-US"/>
        </w:rPr>
        <w:t>Pratham Pratisruti.</w:t>
      </w:r>
      <w:r w:rsidRPr="00E5609F">
        <w:rPr>
          <w:lang w:val="en-US"/>
        </w:rPr>
        <w:t xml:space="preserve"> </w:t>
      </w:r>
    </w:p>
    <w:p w14:paraId="69A51DAC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 xml:space="preserve">Subarnalata. </w:t>
      </w:r>
      <w:r w:rsidRPr="00E5609F">
        <w:rPr>
          <w:lang w:val="en-US"/>
        </w:rPr>
        <w:t>(Macmillan Indian Novels in Translation). Houndmills: Macmillan, 1998.</w:t>
      </w:r>
    </w:p>
    <w:p w14:paraId="7E704F02" w14:textId="77777777" w:rsidR="00F63B9F" w:rsidRPr="00E5609F" w:rsidRDefault="00F63B9F">
      <w:pPr>
        <w:rPr>
          <w:b/>
          <w:sz w:val="36"/>
          <w:lang w:val="en-US"/>
        </w:rPr>
      </w:pPr>
    </w:p>
    <w:p w14:paraId="359405C6" w14:textId="77777777" w:rsidR="00F63B9F" w:rsidRPr="00E5609F" w:rsidRDefault="00F63B9F">
      <w:pPr>
        <w:rPr>
          <w:b/>
          <w:sz w:val="36"/>
          <w:lang w:val="en-US"/>
        </w:rPr>
      </w:pPr>
    </w:p>
    <w:p w14:paraId="0AAE5520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Criticism</w:t>
      </w:r>
    </w:p>
    <w:p w14:paraId="5D045815" w14:textId="77777777" w:rsidR="00F63B9F" w:rsidRPr="00E5609F" w:rsidRDefault="00F63B9F">
      <w:pPr>
        <w:rPr>
          <w:b/>
          <w:sz w:val="36"/>
          <w:lang w:val="en-US"/>
        </w:rPr>
      </w:pPr>
    </w:p>
    <w:p w14:paraId="0AB404F5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Chowdhury, Indira. "Mothering in a Time of Motherlessness: a Reading of Ashapurna Debi's </w:t>
      </w:r>
      <w:r w:rsidRPr="00E5609F">
        <w:rPr>
          <w:i/>
          <w:lang w:val="en-US"/>
        </w:rPr>
        <w:t>Pratham Pratisruti</w:t>
      </w:r>
      <w:r w:rsidRPr="00E5609F">
        <w:rPr>
          <w:lang w:val="en-US"/>
        </w:rPr>
        <w:t xml:space="preserve">." </w:t>
      </w:r>
      <w:r w:rsidRPr="00E5609F">
        <w:rPr>
          <w:i/>
          <w:lang w:val="en-US"/>
        </w:rPr>
        <w:t>Paragraph</w:t>
      </w:r>
      <w:r w:rsidRPr="00E5609F">
        <w:rPr>
          <w:lang w:val="en-US"/>
        </w:rPr>
        <w:t xml:space="preserve"> 21.3 (1998):308-329.</w:t>
      </w:r>
    </w:p>
    <w:p w14:paraId="372EF0FD" w14:textId="77777777" w:rsidR="00F63B9F" w:rsidRPr="00E5609F" w:rsidRDefault="00F63B9F">
      <w:pPr>
        <w:rPr>
          <w:lang w:val="en-US"/>
        </w:rPr>
      </w:pPr>
    </w:p>
    <w:p w14:paraId="1EDFE66A" w14:textId="77777777" w:rsidR="00F63B9F" w:rsidRPr="00E5609F" w:rsidRDefault="00F63B9F">
      <w:pPr>
        <w:rPr>
          <w:lang w:val="en-US"/>
        </w:rPr>
      </w:pPr>
    </w:p>
    <w:p w14:paraId="0E973572" w14:textId="77777777" w:rsidR="00F63B9F" w:rsidRPr="00E5609F" w:rsidRDefault="00F63B9F">
      <w:pPr>
        <w:rPr>
          <w:lang w:val="en-US"/>
        </w:rPr>
      </w:pPr>
    </w:p>
    <w:p w14:paraId="59EA0E16" w14:textId="77777777" w:rsidR="00F63B9F" w:rsidRPr="00E5609F" w:rsidRDefault="00F63B9F">
      <w:pPr>
        <w:rPr>
          <w:lang w:val="en-US"/>
        </w:rPr>
      </w:pPr>
    </w:p>
    <w:p w14:paraId="032B3A43" w14:textId="77777777" w:rsidR="00F63B9F" w:rsidRPr="00E5609F" w:rsidRDefault="00F63B9F">
      <w:pPr>
        <w:rPr>
          <w:b/>
          <w:sz w:val="36"/>
          <w:lang w:val="en-US"/>
        </w:rPr>
      </w:pPr>
    </w:p>
    <w:p w14:paraId="2C66CEC5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Mahaswetha Devi</w:t>
      </w:r>
    </w:p>
    <w:p w14:paraId="7F171868" w14:textId="77777777" w:rsidR="00F63B9F" w:rsidRPr="00E5609F" w:rsidRDefault="00F63B9F">
      <w:pPr>
        <w:rPr>
          <w:b/>
          <w:sz w:val="36"/>
          <w:lang w:val="en-US"/>
        </w:rPr>
      </w:pPr>
    </w:p>
    <w:p w14:paraId="34105182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7113A84A" w14:textId="77777777" w:rsidR="00F63B9F" w:rsidRPr="00E5609F" w:rsidRDefault="00F63B9F">
      <w:pPr>
        <w:rPr>
          <w:b/>
          <w:lang w:val="en-US"/>
        </w:rPr>
      </w:pPr>
    </w:p>
    <w:p w14:paraId="1A2C0457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lastRenderedPageBreak/>
        <w:t xml:space="preserve">Devi, Mahasweta. "Draupadi." Trans. Gayatri Chakravorty Spivak. In Spivak, </w:t>
      </w:r>
      <w:r w:rsidRPr="00E5609F">
        <w:rPr>
          <w:i/>
          <w:lang w:val="en-US"/>
        </w:rPr>
        <w:t>In Other Worlds.</w:t>
      </w:r>
      <w:r w:rsidRPr="00E5609F">
        <w:rPr>
          <w:lang w:val="en-US"/>
        </w:rPr>
        <w:t xml:space="preserve"> New York: Routledge, 1988. 179-96.*</w:t>
      </w:r>
    </w:p>
    <w:p w14:paraId="25AF2EFC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_____. "Breast-Giver." Trans. Gayatri Chakravorty Spivak. In Spivak, </w:t>
      </w:r>
      <w:r w:rsidRPr="00E5609F">
        <w:rPr>
          <w:i/>
          <w:lang w:val="en-US"/>
        </w:rPr>
        <w:t>In Other Worlds.</w:t>
      </w:r>
      <w:r w:rsidRPr="00E5609F">
        <w:rPr>
          <w:lang w:val="en-US"/>
        </w:rPr>
        <w:t xml:space="preserve"> In Spivak, </w:t>
      </w:r>
      <w:r w:rsidRPr="00E5609F">
        <w:rPr>
          <w:i/>
          <w:lang w:val="en-US"/>
        </w:rPr>
        <w:t>In Other Worlds.</w:t>
      </w:r>
      <w:r w:rsidRPr="00E5609F">
        <w:rPr>
          <w:lang w:val="en-US"/>
        </w:rPr>
        <w:t xml:space="preserve"> New York: Routledge, 1988. 222-40.*</w:t>
      </w:r>
    </w:p>
    <w:p w14:paraId="4CAA47EC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Imaginary Maps: Three Stories.</w:t>
      </w:r>
      <w:r w:rsidRPr="00E5609F">
        <w:rPr>
          <w:lang w:val="en-US"/>
        </w:rPr>
        <w:t xml:space="preserve"> Ed. and trans. Gayatri Chakravorty Spivak. London: Routledge, 1994.</w:t>
      </w:r>
    </w:p>
    <w:p w14:paraId="3B96026D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>_____.</w:t>
      </w:r>
      <w:r w:rsidRPr="00E5609F">
        <w:rPr>
          <w:i/>
          <w:lang w:val="en-US"/>
        </w:rPr>
        <w:t>Chotti Munda and His Arrow.</w:t>
      </w:r>
      <w:r w:rsidRPr="00E5609F">
        <w:rPr>
          <w:lang w:val="en-US"/>
        </w:rPr>
        <w:t xml:space="preserve"> Novel. 1980. Trans. Gayatri Chakravorty Spivak. Oxford: Blackwell, 2003.</w:t>
      </w:r>
    </w:p>
    <w:p w14:paraId="04E7D356" w14:textId="77777777" w:rsidR="00F63B9F" w:rsidRPr="00E5609F" w:rsidRDefault="00F63B9F">
      <w:pPr>
        <w:rPr>
          <w:b/>
          <w:sz w:val="36"/>
          <w:lang w:val="en-US"/>
        </w:rPr>
      </w:pPr>
    </w:p>
    <w:p w14:paraId="4CA34583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2EAE8011" w14:textId="77777777" w:rsidR="00F63B9F" w:rsidRPr="00E5609F" w:rsidRDefault="00F63B9F">
      <w:pPr>
        <w:rPr>
          <w:b/>
          <w:lang w:val="en-US"/>
        </w:rPr>
      </w:pPr>
    </w:p>
    <w:p w14:paraId="7773DEF8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Spivak, Gayatri Chakravorty. "A Literary Representation of the Subaltern: A Woman's Text from the Third World." 1987. In Spivak, </w:t>
      </w:r>
      <w:r w:rsidRPr="00E5609F">
        <w:rPr>
          <w:i/>
          <w:lang w:val="en-US"/>
        </w:rPr>
        <w:t>In Other Worlds.</w:t>
      </w:r>
      <w:r w:rsidRPr="00E5609F">
        <w:rPr>
          <w:lang w:val="en-US"/>
        </w:rPr>
        <w:t xml:space="preserve"> New York: Routledge, 1988. 241-68.*</w:t>
      </w:r>
    </w:p>
    <w:p w14:paraId="333DC548" w14:textId="77777777" w:rsidR="00F63B9F" w:rsidRPr="00E5609F" w:rsidRDefault="00F63B9F">
      <w:pPr>
        <w:rPr>
          <w:lang w:val="en-US"/>
        </w:rPr>
      </w:pPr>
    </w:p>
    <w:p w14:paraId="63C6384A" w14:textId="77777777" w:rsidR="00F63B9F" w:rsidRPr="00E5609F" w:rsidRDefault="00F63B9F">
      <w:pPr>
        <w:rPr>
          <w:lang w:val="en-US"/>
        </w:rPr>
      </w:pPr>
    </w:p>
    <w:p w14:paraId="466A669E" w14:textId="77777777" w:rsidR="00F63B9F" w:rsidRPr="00E5609F" w:rsidRDefault="00F63B9F">
      <w:pPr>
        <w:rPr>
          <w:lang w:val="en-US"/>
        </w:rPr>
      </w:pPr>
    </w:p>
    <w:p w14:paraId="7AEF9F46" w14:textId="77777777" w:rsidR="000B2CE1" w:rsidRPr="00E5609F" w:rsidRDefault="000B2CE1">
      <w:pPr>
        <w:rPr>
          <w:lang w:val="en-US"/>
        </w:rPr>
      </w:pPr>
    </w:p>
    <w:p w14:paraId="55BE4580" w14:textId="77777777" w:rsidR="000B2CE1" w:rsidRPr="00E5609F" w:rsidRDefault="000B2CE1">
      <w:pPr>
        <w:rPr>
          <w:b/>
          <w:sz w:val="36"/>
          <w:szCs w:val="36"/>
          <w:lang w:val="en-US"/>
        </w:rPr>
      </w:pPr>
      <w:r w:rsidRPr="00E5609F">
        <w:rPr>
          <w:b/>
          <w:sz w:val="36"/>
          <w:szCs w:val="36"/>
          <w:lang w:val="en-US"/>
        </w:rPr>
        <w:t>Chitra Banerjee Divakaruni</w:t>
      </w:r>
    </w:p>
    <w:p w14:paraId="7F7D301D" w14:textId="77777777" w:rsidR="000B2CE1" w:rsidRPr="00E5609F" w:rsidRDefault="000B2CE1">
      <w:pPr>
        <w:rPr>
          <w:b/>
          <w:lang w:val="en-US"/>
        </w:rPr>
      </w:pPr>
    </w:p>
    <w:p w14:paraId="6F1B3C6D" w14:textId="02EA228E" w:rsidR="00EF21C4" w:rsidRPr="00E5609F" w:rsidRDefault="00EF21C4" w:rsidP="00EF21C4">
      <w:pPr>
        <w:rPr>
          <w:sz w:val="24"/>
          <w:szCs w:val="24"/>
          <w:lang w:val="en-US"/>
        </w:rPr>
      </w:pPr>
      <w:r w:rsidRPr="00E5609F">
        <w:rPr>
          <w:sz w:val="24"/>
          <w:szCs w:val="24"/>
          <w:lang w:val="en-US"/>
        </w:rPr>
        <w:t>(US-Indian bestselling novelist, t. creative writing U of Houston)</w:t>
      </w:r>
    </w:p>
    <w:p w14:paraId="5116B499" w14:textId="77777777" w:rsidR="00EF21C4" w:rsidRPr="00E5609F" w:rsidRDefault="00EF21C4">
      <w:pPr>
        <w:rPr>
          <w:b/>
          <w:lang w:val="en-US"/>
        </w:rPr>
      </w:pPr>
    </w:p>
    <w:p w14:paraId="00ABC8F7" w14:textId="77777777" w:rsidR="000B2CE1" w:rsidRPr="00E5609F" w:rsidRDefault="000B2CE1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59496C18" w14:textId="77777777" w:rsidR="000B2CE1" w:rsidRPr="00E5609F" w:rsidRDefault="000B2CE1">
      <w:pPr>
        <w:rPr>
          <w:lang w:val="en-US"/>
        </w:rPr>
      </w:pPr>
    </w:p>
    <w:p w14:paraId="0253729D" w14:textId="36D44E0D" w:rsidR="00EF21C4" w:rsidRPr="00E5609F" w:rsidRDefault="000B2CE1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Divakaruni, Chitra Banerjee. </w:t>
      </w:r>
      <w:r w:rsidR="00EF21C4" w:rsidRPr="00E5609F">
        <w:rPr>
          <w:i/>
          <w:lang w:val="en-US"/>
        </w:rPr>
        <w:t>Queen of Dreams.</w:t>
      </w:r>
      <w:r w:rsidR="00EF21C4" w:rsidRPr="00E5609F">
        <w:rPr>
          <w:lang w:val="en-US"/>
        </w:rPr>
        <w:t xml:space="preserve"> Novel.</w:t>
      </w:r>
    </w:p>
    <w:p w14:paraId="43A1151B" w14:textId="216CD50F" w:rsidR="00EF21C4" w:rsidRPr="00E5609F" w:rsidRDefault="00EF21C4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The Mistress of Spices.</w:t>
      </w:r>
      <w:r w:rsidRPr="00E5609F">
        <w:rPr>
          <w:lang w:val="en-US"/>
        </w:rPr>
        <w:t xml:space="preserve"> Novel.</w:t>
      </w:r>
    </w:p>
    <w:p w14:paraId="70C4AFAE" w14:textId="34B8D1B1" w:rsidR="000B2CE1" w:rsidRPr="00E5609F" w:rsidRDefault="00EF21C4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_____. </w:t>
      </w:r>
      <w:r w:rsidR="000B2CE1" w:rsidRPr="00E5609F">
        <w:rPr>
          <w:i/>
          <w:lang w:val="en-US"/>
        </w:rPr>
        <w:t>Sister of My Heart.</w:t>
      </w:r>
      <w:r w:rsidR="000B2CE1" w:rsidRPr="00E5609F">
        <w:rPr>
          <w:lang w:val="en-US"/>
        </w:rPr>
        <w:t xml:space="preserve"> Novel. 1999. (Sisters, aunts).</w:t>
      </w:r>
    </w:p>
    <w:p w14:paraId="67366708" w14:textId="4568723D" w:rsidR="00EF21C4" w:rsidRPr="00E5609F" w:rsidRDefault="00EF21C4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The Vine of Desire.</w:t>
      </w:r>
      <w:r w:rsidRPr="00E5609F">
        <w:rPr>
          <w:lang w:val="en-US"/>
        </w:rPr>
        <w:t xml:space="preserve"> Novel. </w:t>
      </w:r>
    </w:p>
    <w:p w14:paraId="741E31C6" w14:textId="4D56366C" w:rsidR="00EF21C4" w:rsidRPr="00E5609F" w:rsidRDefault="00EF21C4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Arranged Marriage.</w:t>
      </w:r>
      <w:r w:rsidRPr="00E5609F">
        <w:rPr>
          <w:lang w:val="en-US"/>
        </w:rPr>
        <w:t xml:space="preserve"> Stories.</w:t>
      </w:r>
    </w:p>
    <w:p w14:paraId="690DB143" w14:textId="5065D85E" w:rsidR="00EF21C4" w:rsidRPr="00E5609F" w:rsidRDefault="00EF21C4" w:rsidP="000B2CE1">
      <w:pPr>
        <w:ind w:left="709" w:hanging="709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The Unknown Errors of Our Lives.</w:t>
      </w:r>
      <w:r w:rsidRPr="00E5609F">
        <w:rPr>
          <w:lang w:val="en-US"/>
        </w:rPr>
        <w:t xml:space="preserve"> Stories.</w:t>
      </w:r>
    </w:p>
    <w:p w14:paraId="0F587AA5" w14:textId="53161E47" w:rsidR="00EF21C4" w:rsidRDefault="00EF21C4" w:rsidP="000B2CE1">
      <w:pPr>
        <w:ind w:left="709" w:hanging="709"/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The Palace of Illusions.</w:t>
      </w:r>
      <w:r w:rsidRPr="00E5609F">
        <w:rPr>
          <w:lang w:val="en-US"/>
        </w:rPr>
        <w:t xml:space="preserve"> </w:t>
      </w:r>
      <w:r>
        <w:t>Novel. 2008.</w:t>
      </w:r>
    </w:p>
    <w:p w14:paraId="76C0875E" w14:textId="2A512984" w:rsidR="00EF21C4" w:rsidRPr="00EF21C4" w:rsidRDefault="00EF21C4" w:rsidP="000B2CE1">
      <w:pPr>
        <w:ind w:left="709" w:hanging="709"/>
      </w:pPr>
      <w:r>
        <w:t xml:space="preserve">_____. </w:t>
      </w:r>
      <w:r>
        <w:rPr>
          <w:i/>
        </w:rPr>
        <w:t>El palacio de las ilusiones.</w:t>
      </w:r>
      <w:r>
        <w:t xml:space="preserve"> Trans. Julio Sierra. Madrid: Santillana-Suma de Letras, 2009.</w:t>
      </w:r>
    </w:p>
    <w:p w14:paraId="44949F25" w14:textId="77777777" w:rsidR="000B2CE1" w:rsidRDefault="000B2CE1"/>
    <w:p w14:paraId="4E6D61CE" w14:textId="77777777" w:rsidR="00EF21C4" w:rsidRDefault="00EF21C4" w:rsidP="00EF21C4"/>
    <w:p w14:paraId="5FD51872" w14:textId="77777777" w:rsidR="00F63B9F" w:rsidRDefault="00F63B9F">
      <w:pPr>
        <w:rPr>
          <w:b/>
          <w:sz w:val="36"/>
          <w:szCs w:val="36"/>
        </w:rPr>
      </w:pPr>
    </w:p>
    <w:p w14:paraId="6B3C45ED" w14:textId="77777777" w:rsidR="00EF21C4" w:rsidRDefault="00EF21C4">
      <w:pPr>
        <w:rPr>
          <w:b/>
          <w:sz w:val="36"/>
        </w:rPr>
      </w:pPr>
    </w:p>
    <w:p w14:paraId="0D17BBC9" w14:textId="77777777" w:rsidR="00F63B9F" w:rsidRDefault="00F63B9F">
      <w:pPr>
        <w:rPr>
          <w:b/>
          <w:sz w:val="36"/>
        </w:rPr>
      </w:pPr>
    </w:p>
    <w:p w14:paraId="628BD6D9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lastRenderedPageBreak/>
        <w:t>Nissim Ezekiel</w:t>
      </w:r>
      <w:r w:rsidRPr="00E5609F">
        <w:rPr>
          <w:b/>
          <w:sz w:val="36"/>
          <w:lang w:val="en-US"/>
        </w:rPr>
        <w:tab/>
      </w:r>
      <w:r w:rsidRPr="00E5609F">
        <w:rPr>
          <w:b/>
          <w:sz w:val="36"/>
          <w:lang w:val="en-US"/>
        </w:rPr>
        <w:tab/>
      </w:r>
    </w:p>
    <w:p w14:paraId="29BE31F4" w14:textId="77777777" w:rsidR="00F63B9F" w:rsidRPr="00E5609F" w:rsidRDefault="00F63B9F">
      <w:pPr>
        <w:rPr>
          <w:b/>
          <w:sz w:val="36"/>
          <w:lang w:val="en-US"/>
        </w:rPr>
      </w:pPr>
    </w:p>
    <w:p w14:paraId="008F1F6F" w14:textId="77777777" w:rsidR="00F63B9F" w:rsidRPr="00E5609F" w:rsidRDefault="00F63B9F">
      <w:pPr>
        <w:rPr>
          <w:b/>
          <w:sz w:val="24"/>
          <w:lang w:val="en-US"/>
        </w:rPr>
      </w:pPr>
      <w:r w:rsidRPr="00E5609F">
        <w:rPr>
          <w:sz w:val="24"/>
          <w:lang w:val="en-US"/>
        </w:rPr>
        <w:t>(Indian poet)</w:t>
      </w:r>
    </w:p>
    <w:p w14:paraId="0DB584DF" w14:textId="77777777" w:rsidR="00F63B9F" w:rsidRPr="00E5609F" w:rsidRDefault="00F63B9F">
      <w:pPr>
        <w:rPr>
          <w:b/>
          <w:sz w:val="36"/>
          <w:lang w:val="en-US"/>
        </w:rPr>
      </w:pPr>
    </w:p>
    <w:p w14:paraId="07B7248D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1801E36B" w14:textId="77777777" w:rsidR="00F63B9F" w:rsidRPr="00E5609F" w:rsidRDefault="00F63B9F">
      <w:pPr>
        <w:rPr>
          <w:b/>
          <w:lang w:val="en-US"/>
        </w:rPr>
      </w:pPr>
    </w:p>
    <w:p w14:paraId="1B7E45D2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Ezekiel. </w:t>
      </w:r>
      <w:r w:rsidRPr="00E5609F">
        <w:rPr>
          <w:i/>
          <w:lang w:val="en-US"/>
        </w:rPr>
        <w:t>A Time to Change.</w:t>
      </w:r>
      <w:r w:rsidRPr="00E5609F">
        <w:rPr>
          <w:lang w:val="en-US"/>
        </w:rPr>
        <w:t xml:space="preserve"> </w:t>
      </w:r>
    </w:p>
    <w:p w14:paraId="56493F20" w14:textId="77777777" w:rsidR="00F63B9F" w:rsidRPr="00E5609F" w:rsidRDefault="00F63B9F">
      <w:pPr>
        <w:rPr>
          <w:lang w:val="en-US"/>
        </w:rPr>
      </w:pPr>
    </w:p>
    <w:p w14:paraId="530788CD" w14:textId="77777777" w:rsidR="00F63B9F" w:rsidRPr="00E5609F" w:rsidRDefault="00F63B9F">
      <w:pPr>
        <w:rPr>
          <w:lang w:val="en-US"/>
        </w:rPr>
      </w:pPr>
    </w:p>
    <w:p w14:paraId="6317FE48" w14:textId="77777777" w:rsidR="00F63B9F" w:rsidRPr="00E5609F" w:rsidRDefault="00F63B9F">
      <w:pPr>
        <w:pStyle w:val="Ttulo1"/>
        <w:rPr>
          <w:lang w:val="en-US"/>
        </w:rPr>
      </w:pPr>
      <w:r w:rsidRPr="00E5609F">
        <w:rPr>
          <w:lang w:val="en-US"/>
        </w:rPr>
        <w:t>Criticism</w:t>
      </w:r>
    </w:p>
    <w:p w14:paraId="2A82F9E2" w14:textId="77777777" w:rsidR="00F63B9F" w:rsidRPr="00E5609F" w:rsidRDefault="00F63B9F">
      <w:pPr>
        <w:rPr>
          <w:b/>
          <w:lang w:val="en-US"/>
        </w:rPr>
      </w:pPr>
    </w:p>
    <w:p w14:paraId="7DB911E3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Verma, K. D. </w:t>
      </w:r>
      <w:r w:rsidRPr="00E5609F">
        <w:rPr>
          <w:i/>
          <w:lang w:val="en-US"/>
        </w:rPr>
        <w:t>Critical Essays on Indian Writing in English.</w:t>
      </w:r>
      <w:r w:rsidRPr="00E5609F">
        <w:rPr>
          <w:lang w:val="en-US"/>
        </w:rPr>
        <w:t xml:space="preserve"> Houndmills: Macmillan, 2000. (Sri Aurobindo, Mulk Raj Anand, Balachandra Rajan, Nissim Ezekiel, Arun Joshi, Anita Desai). </w:t>
      </w:r>
    </w:p>
    <w:p w14:paraId="3FF039E9" w14:textId="77777777" w:rsidR="00F63B9F" w:rsidRPr="00E5609F" w:rsidRDefault="00F63B9F">
      <w:pPr>
        <w:rPr>
          <w:lang w:val="en-US"/>
        </w:rPr>
      </w:pPr>
    </w:p>
    <w:p w14:paraId="7DEA70A3" w14:textId="77777777" w:rsidR="00F63B9F" w:rsidRPr="00E5609F" w:rsidRDefault="00F63B9F">
      <w:pPr>
        <w:rPr>
          <w:lang w:val="en-US"/>
        </w:rPr>
      </w:pPr>
    </w:p>
    <w:p w14:paraId="25F02AFB" w14:textId="77777777" w:rsidR="00F63B9F" w:rsidRPr="00E5609F" w:rsidRDefault="00F63B9F">
      <w:pPr>
        <w:rPr>
          <w:lang w:val="en-US"/>
        </w:rPr>
      </w:pPr>
    </w:p>
    <w:p w14:paraId="09ADAC23" w14:textId="77777777" w:rsidR="00F63B9F" w:rsidRPr="00E5609F" w:rsidRDefault="00F63B9F">
      <w:pPr>
        <w:rPr>
          <w:lang w:val="en-US"/>
        </w:rPr>
      </w:pPr>
    </w:p>
    <w:p w14:paraId="66B18318" w14:textId="77777777" w:rsidR="00F63B9F" w:rsidRPr="00E5609F" w:rsidRDefault="00F63B9F">
      <w:pPr>
        <w:rPr>
          <w:b/>
          <w:sz w:val="36"/>
          <w:lang w:val="en-US"/>
        </w:rPr>
      </w:pPr>
    </w:p>
    <w:p w14:paraId="42FF1B64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 xml:space="preserve">Mohandas Gandhi </w:t>
      </w:r>
    </w:p>
    <w:p w14:paraId="4FCAA5D7" w14:textId="77777777" w:rsidR="00F63B9F" w:rsidRPr="00E5609F" w:rsidRDefault="00F63B9F">
      <w:pPr>
        <w:rPr>
          <w:b/>
          <w:sz w:val="36"/>
          <w:lang w:val="en-US"/>
        </w:rPr>
      </w:pPr>
    </w:p>
    <w:p w14:paraId="3D27644F" w14:textId="77777777" w:rsidR="00F53C0B" w:rsidRDefault="00F53C0B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228F1BC" w14:textId="77777777" w:rsidR="00F53C0B" w:rsidRDefault="00F53C0B">
      <w:pPr>
        <w:rPr>
          <w:b/>
          <w:lang w:val="en-US"/>
        </w:rPr>
      </w:pPr>
    </w:p>
    <w:p w14:paraId="07CE9D7B" w14:textId="77777777" w:rsidR="00F53C0B" w:rsidRPr="00F907AE" w:rsidRDefault="00F53C0B" w:rsidP="00F53C0B">
      <w:pPr>
        <w:rPr>
          <w:szCs w:val="28"/>
          <w:lang w:val="en-US"/>
        </w:rPr>
      </w:pPr>
      <w:r w:rsidRPr="00F53C0B">
        <w:rPr>
          <w:szCs w:val="28"/>
          <w:lang w:val="en-US"/>
        </w:rPr>
        <w:t xml:space="preserve">Gandhi, Mahatma. </w:t>
      </w:r>
      <w:r w:rsidRPr="00F907AE">
        <w:rPr>
          <w:i/>
          <w:szCs w:val="28"/>
        </w:rPr>
        <w:t>Mis experiencias con la verdad: Autobiografía.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1929. 7th ed. Madrid: Eyras, 1979.</w:t>
      </w:r>
    </w:p>
    <w:p w14:paraId="61B8FF44" w14:textId="77777777" w:rsidR="00F53C0B" w:rsidRDefault="00F53C0B">
      <w:pPr>
        <w:rPr>
          <w:b/>
          <w:lang w:val="en-US"/>
        </w:rPr>
      </w:pPr>
    </w:p>
    <w:p w14:paraId="6DC19C31" w14:textId="77777777" w:rsidR="00F53C0B" w:rsidRDefault="00F53C0B">
      <w:pPr>
        <w:rPr>
          <w:b/>
          <w:lang w:val="en-US"/>
        </w:rPr>
      </w:pPr>
    </w:p>
    <w:p w14:paraId="74EA6BFA" w14:textId="77777777" w:rsidR="00F53C0B" w:rsidRDefault="00F53C0B">
      <w:pPr>
        <w:rPr>
          <w:b/>
          <w:lang w:val="en-US"/>
        </w:rPr>
      </w:pPr>
    </w:p>
    <w:p w14:paraId="2C491321" w14:textId="3791F17F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0A6FB3A8" w14:textId="77777777" w:rsidR="00F63B9F" w:rsidRPr="00E5609F" w:rsidRDefault="00F63B9F">
      <w:pPr>
        <w:rPr>
          <w:b/>
          <w:lang w:val="en-US"/>
        </w:rPr>
      </w:pPr>
    </w:p>
    <w:p w14:paraId="7A4BDF43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Caplan, Pat. "Celibacy as a Solution? Mahatma Gandhi and </w:t>
      </w:r>
      <w:r w:rsidRPr="00E5609F">
        <w:rPr>
          <w:i/>
          <w:lang w:val="en-US"/>
        </w:rPr>
        <w:t xml:space="preserve">Brahmacharya." </w:t>
      </w:r>
      <w:r w:rsidRPr="00E5609F">
        <w:rPr>
          <w:lang w:val="en-US"/>
        </w:rPr>
        <w:t xml:space="preserve">In </w:t>
      </w:r>
      <w:r w:rsidRPr="00E5609F">
        <w:rPr>
          <w:i/>
          <w:lang w:val="en-US"/>
        </w:rPr>
        <w:t>The Cultural Construction of Sexuality.</w:t>
      </w:r>
      <w:r w:rsidRPr="00E5609F">
        <w:rPr>
          <w:lang w:val="en-US"/>
        </w:rPr>
        <w:t xml:space="preserve"> Ed. Pat Caplan. 1987. London: Routledge, 1989. 271-95.*</w:t>
      </w:r>
    </w:p>
    <w:p w14:paraId="4BC10620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Chadha, Yogesh. </w:t>
      </w:r>
      <w:r w:rsidRPr="00E5609F">
        <w:rPr>
          <w:i/>
          <w:lang w:val="en-US"/>
        </w:rPr>
        <w:t>Rediscovering Gandhi.</w:t>
      </w:r>
      <w:r w:rsidRPr="00E5609F">
        <w:rPr>
          <w:lang w:val="en-US"/>
        </w:rPr>
        <w:t xml:space="preserve"> Century, 1997.</w:t>
      </w:r>
    </w:p>
    <w:p w14:paraId="4714CBF9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>Erikson, Erik. Gandhi's Truth: On the Origins of Militant Nonviolence.</w:t>
      </w:r>
    </w:p>
    <w:p w14:paraId="03E1DAD7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Narayan, R. K. </w:t>
      </w:r>
      <w:r w:rsidRPr="00E5609F">
        <w:rPr>
          <w:i/>
          <w:lang w:val="en-US"/>
        </w:rPr>
        <w:t xml:space="preserve">Waiting for the Mahatma. </w:t>
      </w:r>
      <w:r w:rsidRPr="00E5609F">
        <w:rPr>
          <w:lang w:val="en-US"/>
        </w:rPr>
        <w:t>London: Heinemann, 1955.</w:t>
      </w:r>
    </w:p>
    <w:p w14:paraId="0A95133F" w14:textId="603D43AA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Orwell, George. "Reflections on Gandhi." 1949. In Orwell, </w:t>
      </w:r>
      <w:r w:rsidRPr="00E5609F">
        <w:rPr>
          <w:i/>
          <w:lang w:val="en-US"/>
        </w:rPr>
        <w:t>A Collection of Essays.</w:t>
      </w:r>
      <w:r w:rsidRPr="00E5609F">
        <w:rPr>
          <w:lang w:val="en-US"/>
        </w:rPr>
        <w:t xml:space="preserve"> New York: Harcourt, 1953? 171-80.</w:t>
      </w:r>
      <w:r w:rsidR="00F53C0B">
        <w:rPr>
          <w:lang w:val="en-US"/>
        </w:rPr>
        <w:t>*</w:t>
      </w:r>
    </w:p>
    <w:p w14:paraId="141000A7" w14:textId="77777777" w:rsidR="00F63B9F" w:rsidRPr="00E5609F" w:rsidRDefault="00F63B9F">
      <w:pPr>
        <w:rPr>
          <w:lang w:val="en-US"/>
        </w:rPr>
      </w:pPr>
    </w:p>
    <w:p w14:paraId="44F5B2F3" w14:textId="77777777" w:rsidR="00F63B9F" w:rsidRPr="00E5609F" w:rsidRDefault="00F63B9F">
      <w:pPr>
        <w:rPr>
          <w:lang w:val="en-US"/>
        </w:rPr>
      </w:pPr>
    </w:p>
    <w:p w14:paraId="20DEFB88" w14:textId="77777777" w:rsidR="00F63B9F" w:rsidRPr="00E5609F" w:rsidRDefault="00F63B9F">
      <w:pPr>
        <w:rPr>
          <w:lang w:val="en-US"/>
        </w:rPr>
      </w:pPr>
    </w:p>
    <w:p w14:paraId="25644F6C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sz w:val="36"/>
          <w:lang w:val="en-US"/>
        </w:rPr>
        <w:t xml:space="preserve">Suresh Joshi </w:t>
      </w:r>
    </w:p>
    <w:p w14:paraId="1447B2DC" w14:textId="77777777" w:rsidR="00F63B9F" w:rsidRPr="00E5609F" w:rsidRDefault="00F63B9F">
      <w:pPr>
        <w:rPr>
          <w:lang w:val="en-US"/>
        </w:rPr>
      </w:pPr>
    </w:p>
    <w:p w14:paraId="1DA5667C" w14:textId="77777777" w:rsidR="00F63B9F" w:rsidRPr="00E5609F" w:rsidRDefault="00F63B9F">
      <w:pPr>
        <w:rPr>
          <w:i/>
          <w:sz w:val="24"/>
          <w:szCs w:val="24"/>
          <w:lang w:val="en-US"/>
        </w:rPr>
      </w:pPr>
      <w:r w:rsidRPr="00E5609F">
        <w:rPr>
          <w:sz w:val="24"/>
          <w:szCs w:val="24"/>
          <w:lang w:val="en-US"/>
        </w:rPr>
        <w:t xml:space="preserve">(Formerly </w:t>
      </w:r>
      <w:r w:rsidR="00273F56" w:rsidRPr="00E5609F">
        <w:rPr>
          <w:sz w:val="24"/>
          <w:szCs w:val="24"/>
          <w:lang w:val="en-US"/>
        </w:rPr>
        <w:t>Maharaja Sayaji Rao U, Baroda)</w:t>
      </w:r>
    </w:p>
    <w:p w14:paraId="6D595E3D" w14:textId="77777777" w:rsidR="00F63B9F" w:rsidRPr="00E5609F" w:rsidRDefault="00F63B9F">
      <w:pPr>
        <w:rPr>
          <w:i/>
          <w:lang w:val="en-US"/>
        </w:rPr>
      </w:pPr>
    </w:p>
    <w:p w14:paraId="18813709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302904E6" w14:textId="77777777" w:rsidR="00F63B9F" w:rsidRPr="00E5609F" w:rsidRDefault="00F63B9F">
      <w:pPr>
        <w:rPr>
          <w:b/>
          <w:lang w:val="en-US"/>
        </w:rPr>
      </w:pPr>
    </w:p>
    <w:p w14:paraId="30ADC0F9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Joshi, Suresh. </w:t>
      </w:r>
      <w:r w:rsidRPr="00E5609F">
        <w:rPr>
          <w:i/>
          <w:lang w:val="en-US"/>
        </w:rPr>
        <w:t>Crumpled Letter.</w:t>
      </w:r>
      <w:r w:rsidRPr="00E5609F">
        <w:rPr>
          <w:lang w:val="en-US"/>
        </w:rPr>
        <w:t xml:space="preserve"> (Modern Indian Novels in Translation). Houndmills: Macmillan, 1999.</w:t>
      </w:r>
    </w:p>
    <w:p w14:paraId="14D0ECFF" w14:textId="77777777" w:rsidR="00F63B9F" w:rsidRPr="00E5609F" w:rsidRDefault="00F63B9F">
      <w:pPr>
        <w:rPr>
          <w:b/>
          <w:lang w:val="en-US"/>
        </w:rPr>
      </w:pPr>
    </w:p>
    <w:p w14:paraId="2E20B2A0" w14:textId="77777777" w:rsidR="00F63B9F" w:rsidRPr="00E5609F" w:rsidRDefault="00F63B9F">
      <w:pPr>
        <w:rPr>
          <w:lang w:val="en-US"/>
        </w:rPr>
      </w:pPr>
    </w:p>
    <w:p w14:paraId="3771829C" w14:textId="77777777" w:rsidR="00273F56" w:rsidRPr="00E5609F" w:rsidRDefault="00273F56">
      <w:pPr>
        <w:rPr>
          <w:lang w:val="en-US"/>
        </w:rPr>
      </w:pPr>
    </w:p>
    <w:p w14:paraId="18AC7663" w14:textId="77777777" w:rsidR="00273F56" w:rsidRPr="00E5609F" w:rsidRDefault="00273F56">
      <w:pPr>
        <w:rPr>
          <w:lang w:val="en-US"/>
        </w:rPr>
      </w:pPr>
    </w:p>
    <w:p w14:paraId="2B467408" w14:textId="77777777" w:rsidR="00273F56" w:rsidRPr="00E5609F" w:rsidRDefault="00273F56">
      <w:pPr>
        <w:rPr>
          <w:lang w:val="en-US"/>
        </w:rPr>
      </w:pPr>
    </w:p>
    <w:p w14:paraId="48DE15FF" w14:textId="77777777" w:rsidR="00F63B9F" w:rsidRPr="00E5609F" w:rsidRDefault="00F63B9F">
      <w:pPr>
        <w:rPr>
          <w:b/>
          <w:sz w:val="36"/>
          <w:lang w:val="en-US"/>
        </w:rPr>
      </w:pPr>
    </w:p>
    <w:p w14:paraId="0AFEAF3B" w14:textId="77777777" w:rsidR="00273F56" w:rsidRPr="00E5609F" w:rsidRDefault="00273F56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Kabir</w:t>
      </w:r>
      <w:r w:rsidRPr="00E5609F">
        <w:rPr>
          <w:b/>
          <w:sz w:val="36"/>
          <w:lang w:val="en-US"/>
        </w:rPr>
        <w:tab/>
      </w:r>
      <w:r w:rsidRPr="00E5609F">
        <w:rPr>
          <w:lang w:val="en-US"/>
        </w:rPr>
        <w:t>(1440-1518)</w:t>
      </w:r>
    </w:p>
    <w:p w14:paraId="67952ADF" w14:textId="77777777" w:rsidR="00273F56" w:rsidRPr="00E5609F" w:rsidRDefault="00273F56">
      <w:pPr>
        <w:rPr>
          <w:b/>
          <w:sz w:val="36"/>
          <w:lang w:val="en-US"/>
        </w:rPr>
      </w:pPr>
    </w:p>
    <w:p w14:paraId="609A8EF1" w14:textId="77777777" w:rsidR="00273F56" w:rsidRPr="00E5609F" w:rsidRDefault="00273F56">
      <w:pPr>
        <w:rPr>
          <w:sz w:val="24"/>
          <w:szCs w:val="24"/>
          <w:lang w:val="en-US"/>
        </w:rPr>
      </w:pPr>
      <w:r w:rsidRPr="00E5609F">
        <w:rPr>
          <w:sz w:val="24"/>
          <w:szCs w:val="24"/>
          <w:lang w:val="en-US"/>
        </w:rPr>
        <w:t>(Hindi poet)</w:t>
      </w:r>
    </w:p>
    <w:p w14:paraId="246A9CE7" w14:textId="77777777" w:rsidR="00273F56" w:rsidRPr="00E5609F" w:rsidRDefault="00273F56">
      <w:pPr>
        <w:rPr>
          <w:lang w:val="en-US"/>
        </w:rPr>
      </w:pPr>
    </w:p>
    <w:p w14:paraId="29120C3B" w14:textId="77777777" w:rsidR="00273F56" w:rsidRPr="00E5609F" w:rsidRDefault="00273F56">
      <w:pPr>
        <w:rPr>
          <w:lang w:val="en-US"/>
        </w:rPr>
      </w:pPr>
    </w:p>
    <w:p w14:paraId="346C03C2" w14:textId="77777777" w:rsidR="00273F56" w:rsidRPr="00E5609F" w:rsidRDefault="00273F56" w:rsidP="00273F56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2ED8F887" w14:textId="77777777" w:rsidR="00273F56" w:rsidRPr="00E5609F" w:rsidRDefault="00273F56" w:rsidP="00273F56">
      <w:pPr>
        <w:rPr>
          <w:b/>
          <w:lang w:val="en-US"/>
        </w:rPr>
      </w:pPr>
    </w:p>
    <w:p w14:paraId="54C31EB8" w14:textId="1D4CCB0A" w:rsidR="00273F56" w:rsidRDefault="00273F56" w:rsidP="00273F56">
      <w:pPr>
        <w:rPr>
          <w:lang w:val="en-US"/>
        </w:rPr>
      </w:pPr>
      <w:r w:rsidRPr="00E5609F">
        <w:rPr>
          <w:lang w:val="en-US"/>
        </w:rPr>
        <w:t xml:space="preserve">Pound, Ezra. "Certain Poems of Kabir"—(Hindi: 1440-1518)—From the English versions of Kali Mohan Ghose. In </w:t>
      </w:r>
      <w:r w:rsidRPr="00E5609F">
        <w:rPr>
          <w:i/>
          <w:lang w:val="en-US"/>
        </w:rPr>
        <w:t>The Translations of Ezra Pound.</w:t>
      </w:r>
      <w:r w:rsidRPr="00E5609F">
        <w:rPr>
          <w:lang w:val="en-US"/>
        </w:rPr>
        <w:t xml:space="preserve"> London: Faber and Faber, 1970. 411-15.*</w:t>
      </w:r>
    </w:p>
    <w:p w14:paraId="2616055E" w14:textId="35D8AC9C" w:rsidR="00A00B13" w:rsidRDefault="00A00B13" w:rsidP="00273F56">
      <w:pPr>
        <w:rPr>
          <w:lang w:val="en-US"/>
        </w:rPr>
      </w:pPr>
    </w:p>
    <w:p w14:paraId="54629EC2" w14:textId="243046F1" w:rsidR="00A00B13" w:rsidRDefault="00A00B13" w:rsidP="00273F56">
      <w:pPr>
        <w:rPr>
          <w:lang w:val="en-US"/>
        </w:rPr>
      </w:pPr>
    </w:p>
    <w:p w14:paraId="6B1E5A13" w14:textId="268D1E93" w:rsidR="00A00B13" w:rsidRDefault="00A00B13" w:rsidP="00273F56">
      <w:pPr>
        <w:rPr>
          <w:lang w:val="en-US"/>
        </w:rPr>
      </w:pPr>
      <w:r>
        <w:rPr>
          <w:lang w:val="en-US"/>
        </w:rPr>
        <w:t>Internet resources</w:t>
      </w:r>
    </w:p>
    <w:p w14:paraId="0EDAC166" w14:textId="793A3148" w:rsidR="00A00B13" w:rsidRDefault="00A00B13" w:rsidP="00273F56">
      <w:pPr>
        <w:rPr>
          <w:lang w:val="en-US"/>
        </w:rPr>
      </w:pPr>
    </w:p>
    <w:p w14:paraId="48817F15" w14:textId="2AF52012" w:rsidR="00A00B13" w:rsidRDefault="00A00B13" w:rsidP="00273F56">
      <w:pPr>
        <w:rPr>
          <w:lang w:val="en-US"/>
        </w:rPr>
      </w:pPr>
    </w:p>
    <w:p w14:paraId="5179F897" w14:textId="77777777" w:rsidR="00A00B13" w:rsidRPr="00833780" w:rsidRDefault="00A00B13" w:rsidP="00A00B13">
      <w:pPr>
        <w:rPr>
          <w:lang w:val="en-US"/>
        </w:rPr>
      </w:pPr>
      <w:r w:rsidRPr="00833780">
        <w:rPr>
          <w:lang w:val="en-US"/>
        </w:rPr>
        <w:t xml:space="preserve">"Kabir." </w:t>
      </w:r>
      <w:r w:rsidRPr="00833780">
        <w:rPr>
          <w:i/>
          <w:lang w:val="en-US"/>
        </w:rPr>
        <w:t>Wikipedia: The Free Encyclopedia.*</w:t>
      </w:r>
      <w:r w:rsidRPr="00833780">
        <w:rPr>
          <w:lang w:val="en-US"/>
        </w:rPr>
        <w:t xml:space="preserve"> (15th-c. Indian poet and mystic).</w:t>
      </w:r>
    </w:p>
    <w:p w14:paraId="4F42A174" w14:textId="77777777" w:rsidR="00A00B13" w:rsidRPr="00833780" w:rsidRDefault="00A00B13" w:rsidP="00A00B13">
      <w:pPr>
        <w:rPr>
          <w:lang w:val="en-US"/>
        </w:rPr>
      </w:pPr>
      <w:r w:rsidRPr="00833780">
        <w:rPr>
          <w:lang w:val="en-US"/>
        </w:rPr>
        <w:tab/>
      </w:r>
      <w:hyperlink r:id="rId6" w:history="1">
        <w:r w:rsidRPr="00833780">
          <w:rPr>
            <w:rStyle w:val="Hipervnculo"/>
            <w:lang w:val="en-US"/>
          </w:rPr>
          <w:t>https://en.wikipedia.org/wiki/Kabir</w:t>
        </w:r>
      </w:hyperlink>
    </w:p>
    <w:p w14:paraId="4A38CEDC" w14:textId="77777777" w:rsidR="00A00B13" w:rsidRPr="00BF61FA" w:rsidRDefault="00A00B13" w:rsidP="00A00B13">
      <w:pPr>
        <w:rPr>
          <w:lang w:val="en-US"/>
        </w:rPr>
      </w:pPr>
      <w:r w:rsidRPr="00833780">
        <w:rPr>
          <w:lang w:val="en-US"/>
        </w:rPr>
        <w:tab/>
      </w:r>
      <w:r w:rsidRPr="00BF61FA">
        <w:rPr>
          <w:lang w:val="en-US"/>
        </w:rPr>
        <w:t>2021</w:t>
      </w:r>
    </w:p>
    <w:p w14:paraId="18DC2B68" w14:textId="77777777" w:rsidR="00A00B13" w:rsidRPr="00E5609F" w:rsidRDefault="00A00B13" w:rsidP="00273F56">
      <w:pPr>
        <w:rPr>
          <w:lang w:val="en-US"/>
        </w:rPr>
      </w:pPr>
    </w:p>
    <w:p w14:paraId="5C7E6437" w14:textId="2283635E" w:rsidR="00273F56" w:rsidRDefault="00273F56">
      <w:pPr>
        <w:rPr>
          <w:b/>
          <w:sz w:val="36"/>
          <w:lang w:val="en-US"/>
        </w:rPr>
      </w:pPr>
    </w:p>
    <w:p w14:paraId="2587C280" w14:textId="643D6890" w:rsidR="00A00B13" w:rsidRDefault="00A00B13">
      <w:pPr>
        <w:rPr>
          <w:b/>
          <w:sz w:val="36"/>
          <w:lang w:val="en-US"/>
        </w:rPr>
      </w:pPr>
    </w:p>
    <w:p w14:paraId="22E141C4" w14:textId="36A4D3CC" w:rsidR="00A00B13" w:rsidRDefault="00A00B13">
      <w:pPr>
        <w:rPr>
          <w:b/>
          <w:sz w:val="36"/>
          <w:lang w:val="en-US"/>
        </w:rPr>
      </w:pPr>
    </w:p>
    <w:p w14:paraId="6C5DF98C" w14:textId="53527484" w:rsidR="00A00B13" w:rsidRPr="00A00B13" w:rsidRDefault="00A00B13">
      <w:pPr>
        <w:rPr>
          <w:sz w:val="36"/>
          <w:lang w:val="en-US"/>
        </w:rPr>
      </w:pPr>
    </w:p>
    <w:p w14:paraId="77D776FB" w14:textId="77777777" w:rsidR="00273F56" w:rsidRPr="00E5609F" w:rsidRDefault="00273F56">
      <w:pPr>
        <w:rPr>
          <w:b/>
          <w:sz w:val="36"/>
          <w:lang w:val="en-US"/>
        </w:rPr>
      </w:pPr>
    </w:p>
    <w:p w14:paraId="1FFC75B2" w14:textId="77777777" w:rsidR="00273F56" w:rsidRPr="00E5609F" w:rsidRDefault="00273F56">
      <w:pPr>
        <w:rPr>
          <w:b/>
          <w:sz w:val="36"/>
          <w:lang w:val="en-US"/>
        </w:rPr>
      </w:pPr>
    </w:p>
    <w:p w14:paraId="333BE08B" w14:textId="77777777" w:rsidR="00273F56" w:rsidRPr="00E5609F" w:rsidRDefault="00864225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Kalidasa</w:t>
      </w:r>
    </w:p>
    <w:p w14:paraId="1B21F4CA" w14:textId="77777777" w:rsidR="00864225" w:rsidRPr="00E5609F" w:rsidRDefault="00864225">
      <w:pPr>
        <w:rPr>
          <w:b/>
          <w:sz w:val="36"/>
          <w:lang w:val="en-US"/>
        </w:rPr>
      </w:pPr>
    </w:p>
    <w:p w14:paraId="00B89705" w14:textId="77777777" w:rsidR="00864225" w:rsidRPr="00E5609F" w:rsidRDefault="00864225" w:rsidP="00864225">
      <w:pPr>
        <w:tabs>
          <w:tab w:val="center" w:pos="4323"/>
        </w:tabs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44863FAE" w14:textId="77777777" w:rsidR="00864225" w:rsidRPr="00E5609F" w:rsidRDefault="00864225" w:rsidP="00864225">
      <w:pPr>
        <w:tabs>
          <w:tab w:val="center" w:pos="4323"/>
        </w:tabs>
        <w:rPr>
          <w:b/>
          <w:lang w:val="en-US"/>
        </w:rPr>
      </w:pPr>
    </w:p>
    <w:p w14:paraId="6D45DE23" w14:textId="77777777" w:rsidR="00864225" w:rsidRPr="00E5609F" w:rsidRDefault="00864225" w:rsidP="00864225">
      <w:pPr>
        <w:tabs>
          <w:tab w:val="center" w:pos="4323"/>
        </w:tabs>
        <w:rPr>
          <w:lang w:val="en-US"/>
        </w:rPr>
      </w:pPr>
      <w:r w:rsidRPr="00E5609F">
        <w:rPr>
          <w:lang w:val="en-US"/>
        </w:rPr>
        <w:t xml:space="preserve">Kalidasa. </w:t>
      </w:r>
      <w:r w:rsidRPr="00E5609F">
        <w:rPr>
          <w:i/>
          <w:lang w:val="en-US"/>
        </w:rPr>
        <w:t>Sakuntala, or the Fatal Ring.</w:t>
      </w:r>
      <w:r w:rsidRPr="00E5609F">
        <w:rPr>
          <w:lang w:val="en-US"/>
        </w:rPr>
        <w:t xml:space="preserve"> Drama. Trans. Sir William Jones. </w:t>
      </w:r>
      <w:r w:rsidRPr="00E5609F">
        <w:rPr>
          <w:i/>
          <w:lang w:val="en-US"/>
        </w:rPr>
        <w:t>Monthly Anthology, and Boston Review</w:t>
      </w:r>
      <w:r w:rsidRPr="00E5609F">
        <w:rPr>
          <w:lang w:val="en-US"/>
        </w:rPr>
        <w:t xml:space="preserve"> (July 1805).</w:t>
      </w:r>
    </w:p>
    <w:p w14:paraId="2C67C78C" w14:textId="77777777" w:rsidR="00864225" w:rsidRPr="00E5609F" w:rsidRDefault="00864225">
      <w:pPr>
        <w:rPr>
          <w:b/>
          <w:sz w:val="36"/>
          <w:lang w:val="en-US"/>
        </w:rPr>
      </w:pPr>
    </w:p>
    <w:p w14:paraId="245F0FD1" w14:textId="77777777" w:rsidR="00864225" w:rsidRPr="00E5609F" w:rsidRDefault="00864225">
      <w:pPr>
        <w:rPr>
          <w:b/>
          <w:sz w:val="36"/>
          <w:lang w:val="en-US"/>
        </w:rPr>
      </w:pPr>
    </w:p>
    <w:p w14:paraId="6E5395E2" w14:textId="7BE8AA2E" w:rsidR="00BF61FA" w:rsidRDefault="00BF61FA" w:rsidP="00BF61FA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Vikramorvasiyam (Vikrama and Ursavi, or the Hero and the Nymph).</w:t>
      </w:r>
      <w:r>
        <w:rPr>
          <w:lang w:val="en-US"/>
        </w:rPr>
        <w:t xml:space="preserve"> Sanskrit play.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Ed. Horace Hayman Wilson. 2 vols. Calcutta: Asiatic Press, 1827.</w:t>
      </w:r>
    </w:p>
    <w:p w14:paraId="6BA953A3" w14:textId="77777777" w:rsidR="00BF61FA" w:rsidRPr="00E5609F" w:rsidRDefault="00BF61FA" w:rsidP="00BF61FA">
      <w:pPr>
        <w:tabs>
          <w:tab w:val="left" w:pos="8220"/>
        </w:tabs>
        <w:rPr>
          <w:lang w:val="en-US"/>
        </w:rPr>
      </w:pPr>
    </w:p>
    <w:p w14:paraId="6DEE831D" w14:textId="77777777" w:rsidR="00864225" w:rsidRPr="00E5609F" w:rsidRDefault="00864225">
      <w:pPr>
        <w:rPr>
          <w:b/>
          <w:sz w:val="36"/>
          <w:lang w:val="en-US"/>
        </w:rPr>
      </w:pPr>
    </w:p>
    <w:p w14:paraId="7228E698" w14:textId="77777777" w:rsidR="00864225" w:rsidRPr="00E5609F" w:rsidRDefault="00864225">
      <w:pPr>
        <w:rPr>
          <w:b/>
          <w:sz w:val="36"/>
          <w:lang w:val="en-US"/>
        </w:rPr>
      </w:pPr>
    </w:p>
    <w:p w14:paraId="26234730" w14:textId="77777777" w:rsidR="00273F56" w:rsidRPr="00E5609F" w:rsidRDefault="00273F56">
      <w:pPr>
        <w:rPr>
          <w:b/>
          <w:sz w:val="36"/>
          <w:lang w:val="en-US"/>
        </w:rPr>
      </w:pPr>
    </w:p>
    <w:p w14:paraId="326EBA8E" w14:textId="77777777" w:rsidR="00273F56" w:rsidRPr="00E5609F" w:rsidRDefault="00273F56">
      <w:pPr>
        <w:rPr>
          <w:b/>
          <w:sz w:val="36"/>
          <w:lang w:val="en-US"/>
        </w:rPr>
      </w:pPr>
    </w:p>
    <w:p w14:paraId="5CF7A350" w14:textId="77777777" w:rsidR="00273F56" w:rsidRPr="00E5609F" w:rsidRDefault="00273F56">
      <w:pPr>
        <w:rPr>
          <w:b/>
          <w:sz w:val="36"/>
          <w:lang w:val="en-US"/>
        </w:rPr>
      </w:pPr>
    </w:p>
    <w:p w14:paraId="23412A14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Girish Raghunath Karnad</w:t>
      </w:r>
    </w:p>
    <w:p w14:paraId="15F7F7F7" w14:textId="77777777" w:rsidR="00F63B9F" w:rsidRPr="00E5609F" w:rsidRDefault="00F63B9F">
      <w:pPr>
        <w:rPr>
          <w:lang w:val="en-US"/>
        </w:rPr>
      </w:pPr>
    </w:p>
    <w:p w14:paraId="64F08922" w14:textId="77777777" w:rsidR="00F63B9F" w:rsidRPr="00E5609F" w:rsidRDefault="00F63B9F">
      <w:pPr>
        <w:rPr>
          <w:sz w:val="24"/>
          <w:lang w:val="en-US"/>
        </w:rPr>
      </w:pPr>
      <w:r w:rsidRPr="00E5609F">
        <w:rPr>
          <w:sz w:val="24"/>
          <w:lang w:val="en-US"/>
        </w:rPr>
        <w:tab/>
        <w:t xml:space="preserve">(Indian novelist and playwright, actor. b. Maharashtra, India, writes Kannada, st. Oxford). </w:t>
      </w:r>
    </w:p>
    <w:p w14:paraId="7AC9C559" w14:textId="77777777" w:rsidR="00F63B9F" w:rsidRPr="00E5609F" w:rsidRDefault="00F63B9F">
      <w:pPr>
        <w:rPr>
          <w:b/>
          <w:sz w:val="36"/>
          <w:lang w:val="en-US"/>
        </w:rPr>
      </w:pPr>
    </w:p>
    <w:p w14:paraId="29A4EC08" w14:textId="77777777" w:rsidR="00F63B9F" w:rsidRPr="00E5609F" w:rsidRDefault="00F63B9F">
      <w:pPr>
        <w:rPr>
          <w:b/>
          <w:sz w:val="36"/>
          <w:lang w:val="en-US"/>
        </w:rPr>
      </w:pPr>
    </w:p>
    <w:p w14:paraId="36FFBCC2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0BF92DC1" w14:textId="77777777" w:rsidR="00F63B9F" w:rsidRPr="00E5609F" w:rsidRDefault="00F63B9F">
      <w:pPr>
        <w:rPr>
          <w:b/>
          <w:lang w:val="en-US"/>
        </w:rPr>
      </w:pPr>
    </w:p>
    <w:p w14:paraId="715CFF54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Karnad, Girish. </w:t>
      </w:r>
      <w:r w:rsidRPr="00E5609F">
        <w:rPr>
          <w:i/>
          <w:lang w:val="en-US"/>
        </w:rPr>
        <w:t>Tughlaq.</w:t>
      </w:r>
    </w:p>
    <w:p w14:paraId="17BC3EE4" w14:textId="77777777" w:rsidR="00F63B9F" w:rsidRPr="00E5609F" w:rsidRDefault="00F63B9F">
      <w:pPr>
        <w:rPr>
          <w:b/>
          <w:lang w:val="en-US"/>
        </w:rPr>
      </w:pPr>
    </w:p>
    <w:p w14:paraId="2BC57098" w14:textId="77777777" w:rsidR="00F63B9F" w:rsidRPr="00E5609F" w:rsidRDefault="00F63B9F">
      <w:pPr>
        <w:rPr>
          <w:b/>
          <w:lang w:val="en-US"/>
        </w:rPr>
      </w:pPr>
    </w:p>
    <w:p w14:paraId="507D40CC" w14:textId="77777777" w:rsidR="00F63B9F" w:rsidRPr="00E5609F" w:rsidRDefault="00F63B9F">
      <w:pPr>
        <w:rPr>
          <w:b/>
          <w:lang w:val="en-US"/>
        </w:rPr>
      </w:pPr>
    </w:p>
    <w:p w14:paraId="702BBA2F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58928260" w14:textId="77777777" w:rsidR="00F63B9F" w:rsidRPr="00E5609F" w:rsidRDefault="00F63B9F">
      <w:pPr>
        <w:rPr>
          <w:b/>
          <w:lang w:val="en-US"/>
        </w:rPr>
      </w:pPr>
    </w:p>
    <w:p w14:paraId="07A08CE6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Gundur, N. S. "Literary and Historical Discourse in Girish Karnad's </w:t>
      </w:r>
      <w:r w:rsidRPr="00E5609F">
        <w:rPr>
          <w:i/>
          <w:lang w:val="en-US"/>
        </w:rPr>
        <w:t>Tughlaq." Atlantis</w:t>
      </w:r>
      <w:r w:rsidRPr="00E5609F">
        <w:rPr>
          <w:lang w:val="en-US"/>
        </w:rPr>
        <w:t xml:space="preserve"> 34.1 (June 2012): 81-95.*</w:t>
      </w:r>
    </w:p>
    <w:p w14:paraId="3549F5DF" w14:textId="77777777" w:rsidR="00F63B9F" w:rsidRPr="00E5609F" w:rsidRDefault="00F63B9F">
      <w:pPr>
        <w:rPr>
          <w:b/>
          <w:lang w:val="en-US"/>
        </w:rPr>
      </w:pPr>
    </w:p>
    <w:p w14:paraId="716A4D31" w14:textId="77777777" w:rsidR="00F63B9F" w:rsidRPr="00E5609F" w:rsidRDefault="00F63B9F">
      <w:pPr>
        <w:rPr>
          <w:b/>
          <w:lang w:val="en-US"/>
        </w:rPr>
      </w:pPr>
    </w:p>
    <w:p w14:paraId="16204132" w14:textId="77777777" w:rsidR="00F63B9F" w:rsidRPr="00E5609F" w:rsidRDefault="00F63B9F">
      <w:pPr>
        <w:rPr>
          <w:b/>
          <w:lang w:val="en-US"/>
        </w:rPr>
      </w:pPr>
    </w:p>
    <w:p w14:paraId="6E71E052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>Internet resources</w:t>
      </w:r>
    </w:p>
    <w:p w14:paraId="21B79CBB" w14:textId="77777777" w:rsidR="00F63B9F" w:rsidRPr="00E5609F" w:rsidRDefault="00F63B9F">
      <w:pPr>
        <w:rPr>
          <w:lang w:val="en-US"/>
        </w:rPr>
      </w:pPr>
    </w:p>
    <w:p w14:paraId="1C047DFD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"Girish Karnad." </w:t>
      </w:r>
      <w:r w:rsidRPr="00E5609F">
        <w:rPr>
          <w:i/>
          <w:lang w:val="en-US"/>
        </w:rPr>
        <w:t>Wikipedia: The Free Encyclopedia*</w:t>
      </w:r>
    </w:p>
    <w:p w14:paraId="73621465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ab/>
      </w:r>
      <w:hyperlink r:id="rId7" w:history="1">
        <w:r w:rsidRPr="00E5609F">
          <w:rPr>
            <w:rStyle w:val="Hipervnculo"/>
            <w:lang w:val="en-US"/>
          </w:rPr>
          <w:t>http://en.wikipedia.org/wiki/Girish_Karnad</w:t>
        </w:r>
      </w:hyperlink>
    </w:p>
    <w:p w14:paraId="14B55D75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ab/>
        <w:t>2012</w:t>
      </w:r>
    </w:p>
    <w:p w14:paraId="0CCF013D" w14:textId="77777777" w:rsidR="00F63B9F" w:rsidRPr="00E5609F" w:rsidRDefault="00F63B9F">
      <w:pPr>
        <w:rPr>
          <w:b/>
          <w:sz w:val="36"/>
          <w:lang w:val="en-US"/>
        </w:rPr>
      </w:pPr>
    </w:p>
    <w:p w14:paraId="7C6F2952" w14:textId="77777777" w:rsidR="00F63B9F" w:rsidRPr="00E5609F" w:rsidRDefault="00F63B9F">
      <w:pPr>
        <w:rPr>
          <w:b/>
          <w:sz w:val="36"/>
          <w:lang w:val="en-US"/>
        </w:rPr>
      </w:pPr>
    </w:p>
    <w:p w14:paraId="4F91166A" w14:textId="77777777" w:rsidR="00F63B9F" w:rsidRPr="00E5609F" w:rsidRDefault="00F63B9F">
      <w:pPr>
        <w:rPr>
          <w:b/>
          <w:sz w:val="36"/>
          <w:lang w:val="en-US"/>
        </w:rPr>
      </w:pPr>
    </w:p>
    <w:p w14:paraId="0C15C271" w14:textId="77777777" w:rsidR="00F63B9F" w:rsidRPr="00E5609F" w:rsidRDefault="00F63B9F">
      <w:pPr>
        <w:rPr>
          <w:b/>
          <w:sz w:val="36"/>
          <w:lang w:val="en-US"/>
        </w:rPr>
      </w:pPr>
    </w:p>
    <w:p w14:paraId="39D12C0A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Arun Kolatkar</w:t>
      </w:r>
    </w:p>
    <w:p w14:paraId="28933DF2" w14:textId="77777777" w:rsidR="00F63B9F" w:rsidRPr="00E5609F" w:rsidRDefault="00F63B9F">
      <w:pPr>
        <w:rPr>
          <w:b/>
          <w:sz w:val="36"/>
          <w:lang w:val="en-US"/>
        </w:rPr>
      </w:pPr>
    </w:p>
    <w:p w14:paraId="33BC3D3D" w14:textId="77777777" w:rsidR="00F63B9F" w:rsidRPr="00E5609F" w:rsidRDefault="00F63B9F" w:rsidP="00F63B9F">
      <w:pPr>
        <w:rPr>
          <w:sz w:val="24"/>
          <w:szCs w:val="24"/>
          <w:lang w:val="en-US"/>
        </w:rPr>
      </w:pPr>
      <w:r w:rsidRPr="00E5609F">
        <w:rPr>
          <w:sz w:val="24"/>
          <w:szCs w:val="24"/>
          <w:lang w:val="en-US"/>
        </w:rPr>
        <w:t>(India)</w:t>
      </w:r>
    </w:p>
    <w:p w14:paraId="57861C35" w14:textId="77777777" w:rsidR="00F63B9F" w:rsidRPr="00E5609F" w:rsidRDefault="00F63B9F" w:rsidP="00F63B9F">
      <w:pPr>
        <w:rPr>
          <w:lang w:val="en-US"/>
        </w:rPr>
      </w:pPr>
    </w:p>
    <w:p w14:paraId="4EF50F4B" w14:textId="77777777" w:rsidR="00F63B9F" w:rsidRPr="00E5609F" w:rsidRDefault="00F63B9F" w:rsidP="00F63B9F">
      <w:pPr>
        <w:rPr>
          <w:lang w:val="en-US"/>
        </w:rPr>
      </w:pPr>
    </w:p>
    <w:p w14:paraId="2A589B9F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2456E167" w14:textId="77777777" w:rsidR="00F63B9F" w:rsidRPr="00E5609F" w:rsidRDefault="00F63B9F">
      <w:pPr>
        <w:rPr>
          <w:b/>
          <w:sz w:val="36"/>
          <w:lang w:val="en-US"/>
        </w:rPr>
      </w:pPr>
    </w:p>
    <w:p w14:paraId="34120090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Kolatkar, Arun. </w:t>
      </w:r>
      <w:r w:rsidRPr="00E5609F">
        <w:rPr>
          <w:i/>
          <w:lang w:val="en-US"/>
        </w:rPr>
        <w:t>Jejuri.</w:t>
      </w:r>
      <w:r w:rsidRPr="00E5609F">
        <w:rPr>
          <w:lang w:val="en-US"/>
        </w:rPr>
        <w:t xml:space="preserve"> Poems. 1979.</w:t>
      </w:r>
    </w:p>
    <w:p w14:paraId="31AC6D7A" w14:textId="77777777" w:rsidR="00F63B9F" w:rsidRPr="00E5609F" w:rsidRDefault="00F63B9F">
      <w:pPr>
        <w:rPr>
          <w:lang w:val="en-US"/>
        </w:rPr>
      </w:pPr>
    </w:p>
    <w:p w14:paraId="3EF0C101" w14:textId="77777777" w:rsidR="00F63B9F" w:rsidRPr="00E5609F" w:rsidRDefault="00F63B9F">
      <w:pPr>
        <w:rPr>
          <w:lang w:val="en-US"/>
        </w:rPr>
      </w:pPr>
    </w:p>
    <w:p w14:paraId="35291B7B" w14:textId="77777777" w:rsidR="00F63B9F" w:rsidRPr="00E5609F" w:rsidRDefault="00F63B9F">
      <w:pPr>
        <w:rPr>
          <w:lang w:val="en-US"/>
        </w:rPr>
      </w:pPr>
    </w:p>
    <w:p w14:paraId="0510088A" w14:textId="77777777" w:rsidR="00F63B9F" w:rsidRPr="00E5609F" w:rsidRDefault="00F63B9F">
      <w:pPr>
        <w:rPr>
          <w:lang w:val="en-US"/>
        </w:rPr>
      </w:pPr>
    </w:p>
    <w:p w14:paraId="53245B37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34CC38F4" w14:textId="77777777" w:rsidR="00F63B9F" w:rsidRPr="00E5609F" w:rsidRDefault="00F63B9F">
      <w:pPr>
        <w:rPr>
          <w:b/>
          <w:lang w:val="en-US"/>
        </w:rPr>
      </w:pPr>
    </w:p>
    <w:p w14:paraId="19B1B8AB" w14:textId="77777777" w:rsidR="00F63B9F" w:rsidRPr="00E5609F" w:rsidRDefault="00F63B9F">
      <w:pPr>
        <w:rPr>
          <w:b/>
          <w:lang w:val="en-US"/>
        </w:rPr>
      </w:pPr>
    </w:p>
    <w:p w14:paraId="52062B4C" w14:textId="77777777" w:rsidR="00F63B9F" w:rsidRPr="00E5609F" w:rsidRDefault="00F63B9F" w:rsidP="00F6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609F">
        <w:rPr>
          <w:lang w:val="en-US"/>
        </w:rPr>
        <w:t xml:space="preserve">Patke, Rajeev. </w:t>
      </w:r>
      <w:r w:rsidRPr="00E5609F">
        <w:rPr>
          <w:i/>
          <w:lang w:val="en-US"/>
        </w:rPr>
        <w:t>Modernist Literature and Postcolonial Studies.</w:t>
      </w:r>
      <w:r w:rsidRPr="00E5609F">
        <w:rPr>
          <w:lang w:val="en-US"/>
        </w:rPr>
        <w:t xml:space="preserve"> Edinburgh: Edinburgh UP, 2012. (Rushdie, Coetzee, Kafka, Rhys, Mansfield, T. S. Eliot, Arun Kolatkar).</w:t>
      </w:r>
    </w:p>
    <w:p w14:paraId="51B7DEC5" w14:textId="77777777" w:rsidR="00F63B9F" w:rsidRPr="00E5609F" w:rsidRDefault="00F63B9F">
      <w:pPr>
        <w:rPr>
          <w:b/>
          <w:lang w:val="en-US"/>
        </w:rPr>
      </w:pPr>
    </w:p>
    <w:p w14:paraId="15EA1571" w14:textId="77777777" w:rsidR="00F63B9F" w:rsidRPr="00E5609F" w:rsidRDefault="00F63B9F">
      <w:pPr>
        <w:rPr>
          <w:b/>
          <w:lang w:val="en-US"/>
        </w:rPr>
      </w:pPr>
    </w:p>
    <w:p w14:paraId="50455CC7" w14:textId="77777777" w:rsidR="00F63B9F" w:rsidRPr="00E5609F" w:rsidRDefault="00F63B9F">
      <w:pPr>
        <w:rPr>
          <w:b/>
          <w:lang w:val="en-US"/>
        </w:rPr>
      </w:pPr>
    </w:p>
    <w:p w14:paraId="10051823" w14:textId="77777777" w:rsidR="00F63B9F" w:rsidRPr="00E5609F" w:rsidRDefault="00F63B9F">
      <w:pPr>
        <w:rPr>
          <w:b/>
          <w:lang w:val="en-US"/>
        </w:rPr>
      </w:pPr>
    </w:p>
    <w:p w14:paraId="2E7BA206" w14:textId="77777777" w:rsidR="00F63B9F" w:rsidRPr="00E5609F" w:rsidRDefault="00F63B9F">
      <w:pPr>
        <w:rPr>
          <w:b/>
          <w:lang w:val="en-US"/>
        </w:rPr>
      </w:pPr>
    </w:p>
    <w:p w14:paraId="58039991" w14:textId="77777777" w:rsidR="00F63B9F" w:rsidRPr="00E5609F" w:rsidRDefault="00F63B9F">
      <w:pPr>
        <w:rPr>
          <w:b/>
          <w:lang w:val="en-US"/>
        </w:rPr>
      </w:pPr>
    </w:p>
    <w:p w14:paraId="1D274444" w14:textId="77777777" w:rsidR="00F63B9F" w:rsidRPr="00E5609F" w:rsidRDefault="00F63B9F">
      <w:pPr>
        <w:rPr>
          <w:b/>
          <w:lang w:val="en-US"/>
        </w:rPr>
      </w:pPr>
    </w:p>
    <w:p w14:paraId="0672B076" w14:textId="77777777" w:rsidR="00F63B9F" w:rsidRPr="00E5609F" w:rsidRDefault="00F63B9F">
      <w:pPr>
        <w:rPr>
          <w:lang w:val="en-US"/>
        </w:rPr>
      </w:pPr>
    </w:p>
    <w:p w14:paraId="78E8447A" w14:textId="77777777" w:rsidR="00F63B9F" w:rsidRPr="00E5609F" w:rsidRDefault="00F63B9F">
      <w:pPr>
        <w:rPr>
          <w:lang w:val="en-US"/>
        </w:rPr>
      </w:pPr>
    </w:p>
    <w:p w14:paraId="01980392" w14:textId="77777777" w:rsidR="00F63B9F" w:rsidRPr="00E5609F" w:rsidRDefault="00F63B9F">
      <w:pPr>
        <w:rPr>
          <w:lang w:val="en-US"/>
        </w:rPr>
      </w:pPr>
    </w:p>
    <w:p w14:paraId="3FCDA645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Rajam Krishnan</w:t>
      </w:r>
    </w:p>
    <w:p w14:paraId="4F7081AE" w14:textId="77777777" w:rsidR="00F63B9F" w:rsidRPr="00E5609F" w:rsidRDefault="00F63B9F">
      <w:pPr>
        <w:rPr>
          <w:b/>
          <w:sz w:val="36"/>
          <w:lang w:val="en-US"/>
        </w:rPr>
      </w:pPr>
    </w:p>
    <w:p w14:paraId="2A2BC2A2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lastRenderedPageBreak/>
        <w:t>Works</w:t>
      </w:r>
    </w:p>
    <w:p w14:paraId="6BD69332" w14:textId="77777777" w:rsidR="00F63B9F" w:rsidRPr="00E5609F" w:rsidRDefault="00F63B9F">
      <w:pPr>
        <w:rPr>
          <w:b/>
          <w:sz w:val="36"/>
          <w:lang w:val="en-US"/>
        </w:rPr>
      </w:pPr>
    </w:p>
    <w:p w14:paraId="21D9D6E8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Krishnan, Rajam. </w:t>
      </w:r>
      <w:r w:rsidRPr="00E5609F">
        <w:rPr>
          <w:i/>
          <w:lang w:val="en-US"/>
        </w:rPr>
        <w:t>Lamps in the Whirlpool.</w:t>
      </w:r>
      <w:r w:rsidRPr="00E5609F">
        <w:rPr>
          <w:lang w:val="en-US"/>
        </w:rPr>
        <w:t xml:space="preserve"> (Macmillan Indian Novels in Translation). Houndmills: Macmillan, 1997.</w:t>
      </w:r>
    </w:p>
    <w:p w14:paraId="3D1651EE" w14:textId="77777777" w:rsidR="00F63B9F" w:rsidRPr="00E5609F" w:rsidRDefault="00F63B9F">
      <w:pPr>
        <w:ind w:right="10"/>
        <w:rPr>
          <w:lang w:val="en-US"/>
        </w:rPr>
      </w:pPr>
    </w:p>
    <w:p w14:paraId="1C51F486" w14:textId="77777777" w:rsidR="00F63B9F" w:rsidRPr="00E5609F" w:rsidRDefault="00F63B9F">
      <w:pPr>
        <w:ind w:right="10"/>
        <w:rPr>
          <w:lang w:val="en-US"/>
        </w:rPr>
      </w:pPr>
    </w:p>
    <w:p w14:paraId="0F1E8316" w14:textId="77777777" w:rsidR="00F63B9F" w:rsidRPr="00E5609F" w:rsidRDefault="00F63B9F">
      <w:pPr>
        <w:ind w:right="10"/>
        <w:rPr>
          <w:lang w:val="en-US"/>
        </w:rPr>
      </w:pPr>
    </w:p>
    <w:p w14:paraId="2097A4A2" w14:textId="77777777" w:rsidR="00F63B9F" w:rsidRPr="00E5609F" w:rsidRDefault="00F63B9F">
      <w:pPr>
        <w:ind w:right="10"/>
        <w:rPr>
          <w:lang w:val="en-US"/>
        </w:rPr>
      </w:pPr>
    </w:p>
    <w:p w14:paraId="749392D2" w14:textId="77777777" w:rsidR="00F63B9F" w:rsidRPr="00E5609F" w:rsidRDefault="00F63B9F">
      <w:pPr>
        <w:rPr>
          <w:b/>
          <w:sz w:val="36"/>
          <w:lang w:val="en-US"/>
        </w:rPr>
      </w:pPr>
    </w:p>
    <w:p w14:paraId="5C74766D" w14:textId="77777777" w:rsidR="00402DE4" w:rsidRPr="00E5609F" w:rsidRDefault="00402DE4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Kulasekhara</w:t>
      </w:r>
    </w:p>
    <w:p w14:paraId="7AF0226A" w14:textId="77777777" w:rsidR="00402DE4" w:rsidRPr="00E5609F" w:rsidRDefault="00402DE4">
      <w:pPr>
        <w:rPr>
          <w:b/>
          <w:sz w:val="36"/>
          <w:lang w:val="en-US"/>
        </w:rPr>
      </w:pPr>
    </w:p>
    <w:p w14:paraId="69652F25" w14:textId="77777777" w:rsidR="00402DE4" w:rsidRPr="00E5609F" w:rsidRDefault="00402DE4" w:rsidP="00402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E5609F">
        <w:rPr>
          <w:szCs w:val="28"/>
          <w:lang w:val="en-US"/>
        </w:rPr>
        <w:t xml:space="preserve">Paulose,  K. G., ed. </w:t>
      </w:r>
      <w:r w:rsidRPr="00E5609F">
        <w:rPr>
          <w:i/>
          <w:szCs w:val="28"/>
          <w:lang w:val="en-US"/>
        </w:rPr>
        <w:t>Vyangyavyakhya: The Aesthetics of Dhvani in Theatre.</w:t>
      </w:r>
      <w:r w:rsidRPr="00E5609F">
        <w:rPr>
          <w:szCs w:val="28"/>
          <w:lang w:val="en-US"/>
        </w:rPr>
        <w:t xml:space="preserve"> C. 2013. (Kulasekhara; Kerala theatre).</w:t>
      </w:r>
    </w:p>
    <w:p w14:paraId="69CE9B58" w14:textId="77777777" w:rsidR="00402DE4" w:rsidRPr="00E5609F" w:rsidRDefault="00402DE4">
      <w:pPr>
        <w:rPr>
          <w:b/>
          <w:sz w:val="36"/>
          <w:lang w:val="en-US"/>
        </w:rPr>
      </w:pPr>
    </w:p>
    <w:p w14:paraId="362A774E" w14:textId="77777777" w:rsidR="00402DE4" w:rsidRPr="00E5609F" w:rsidRDefault="00402DE4">
      <w:pPr>
        <w:rPr>
          <w:b/>
          <w:sz w:val="36"/>
          <w:lang w:val="en-US"/>
        </w:rPr>
      </w:pPr>
    </w:p>
    <w:p w14:paraId="162FBA3D" w14:textId="77777777" w:rsidR="00402DE4" w:rsidRPr="00E5609F" w:rsidRDefault="00402DE4">
      <w:pPr>
        <w:rPr>
          <w:b/>
          <w:sz w:val="36"/>
          <w:lang w:val="en-US"/>
        </w:rPr>
      </w:pPr>
    </w:p>
    <w:p w14:paraId="400873E7" w14:textId="77777777" w:rsidR="00402DE4" w:rsidRPr="00E5609F" w:rsidRDefault="00402DE4">
      <w:pPr>
        <w:rPr>
          <w:b/>
          <w:sz w:val="36"/>
          <w:lang w:val="en-US"/>
        </w:rPr>
      </w:pPr>
    </w:p>
    <w:p w14:paraId="1F53322C" w14:textId="77777777" w:rsidR="00402DE4" w:rsidRPr="00E5609F" w:rsidRDefault="00402DE4">
      <w:pPr>
        <w:rPr>
          <w:b/>
          <w:sz w:val="36"/>
          <w:lang w:val="en-US"/>
        </w:rPr>
      </w:pPr>
    </w:p>
    <w:p w14:paraId="55B87FE0" w14:textId="77777777" w:rsidR="00402DE4" w:rsidRPr="00E5609F" w:rsidRDefault="00402DE4">
      <w:pPr>
        <w:rPr>
          <w:b/>
          <w:sz w:val="36"/>
          <w:lang w:val="en-US"/>
        </w:rPr>
      </w:pPr>
    </w:p>
    <w:p w14:paraId="220E8F91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Matampu Shankaran Kunjukuttan</w:t>
      </w:r>
    </w:p>
    <w:p w14:paraId="23A66354" w14:textId="77777777" w:rsidR="00F63B9F" w:rsidRPr="00E5609F" w:rsidRDefault="00F63B9F">
      <w:pPr>
        <w:rPr>
          <w:b/>
          <w:sz w:val="36"/>
          <w:lang w:val="en-US"/>
        </w:rPr>
      </w:pPr>
    </w:p>
    <w:p w14:paraId="413D4317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66439E52" w14:textId="77777777" w:rsidR="00F63B9F" w:rsidRPr="00E5609F" w:rsidRDefault="00F63B9F">
      <w:pPr>
        <w:rPr>
          <w:b/>
          <w:sz w:val="36"/>
          <w:lang w:val="en-US"/>
        </w:rPr>
      </w:pPr>
    </w:p>
    <w:p w14:paraId="4B1DAF3E" w14:textId="77777777" w:rsidR="00F63B9F" w:rsidRDefault="00F63B9F">
      <w:pPr>
        <w:ind w:right="10"/>
      </w:pPr>
      <w:r w:rsidRPr="00E5609F">
        <w:rPr>
          <w:lang w:val="en-US"/>
        </w:rPr>
        <w:t xml:space="preserve">Kunjukuttan, Matampu Shankaran. </w:t>
      </w:r>
      <w:r w:rsidRPr="00E5609F">
        <w:rPr>
          <w:i/>
          <w:lang w:val="en-US"/>
        </w:rPr>
        <w:t xml:space="preserve">Outcaste. </w:t>
      </w:r>
      <w:r w:rsidRPr="00E5609F">
        <w:rPr>
          <w:lang w:val="en-US"/>
        </w:rPr>
        <w:t xml:space="preserve">(Macmillan Indian Novels in Translation). </w:t>
      </w:r>
      <w:r>
        <w:t>Houndmills: Macmillan, 1997.</w:t>
      </w:r>
    </w:p>
    <w:p w14:paraId="4CD8B63D" w14:textId="77777777" w:rsidR="00F63B9F" w:rsidRDefault="00F63B9F">
      <w:pPr>
        <w:ind w:right="10"/>
      </w:pPr>
    </w:p>
    <w:p w14:paraId="30D41E66" w14:textId="77777777" w:rsidR="00F63B9F" w:rsidRDefault="00F63B9F">
      <w:pPr>
        <w:ind w:right="10"/>
      </w:pPr>
    </w:p>
    <w:p w14:paraId="549EF988" w14:textId="77777777" w:rsidR="00F63B9F" w:rsidRDefault="00F63B9F">
      <w:pPr>
        <w:ind w:right="10"/>
      </w:pPr>
    </w:p>
    <w:p w14:paraId="71D7C55F" w14:textId="77777777" w:rsidR="00F63B9F" w:rsidRDefault="00F63B9F">
      <w:pPr>
        <w:ind w:right="10"/>
      </w:pPr>
    </w:p>
    <w:p w14:paraId="7DBBCE16" w14:textId="77777777" w:rsidR="00F63B9F" w:rsidRDefault="00F63B9F">
      <w:pPr>
        <w:ind w:right="10"/>
      </w:pPr>
    </w:p>
    <w:p w14:paraId="28DE1682" w14:textId="77777777" w:rsidR="00F63B9F" w:rsidRDefault="00F63B9F">
      <w:pPr>
        <w:ind w:right="10"/>
      </w:pPr>
    </w:p>
    <w:p w14:paraId="6B123E15" w14:textId="77777777" w:rsidR="00F63B9F" w:rsidRDefault="00F63B9F">
      <w:pPr>
        <w:pStyle w:val="Ttulo3"/>
      </w:pPr>
      <w:r>
        <w:t>Mahakasyapa</w:t>
      </w:r>
    </w:p>
    <w:p w14:paraId="35E4A90F" w14:textId="77777777" w:rsidR="00F63B9F" w:rsidRDefault="00F63B9F">
      <w:pPr>
        <w:ind w:right="10"/>
        <w:rPr>
          <w:b/>
          <w:sz w:val="36"/>
        </w:rPr>
      </w:pPr>
    </w:p>
    <w:p w14:paraId="203680FD" w14:textId="77777777" w:rsidR="00F63B9F" w:rsidRDefault="00F63B9F">
      <w:pPr>
        <w:pStyle w:val="Ttulo1"/>
      </w:pPr>
      <w:r>
        <w:t>Criticism</w:t>
      </w:r>
    </w:p>
    <w:p w14:paraId="65FF29E6" w14:textId="77777777" w:rsidR="00F63B9F" w:rsidRDefault="00F63B9F"/>
    <w:p w14:paraId="08F73B0B" w14:textId="77777777" w:rsidR="00F63B9F" w:rsidRDefault="00F63B9F">
      <w:r>
        <w:t xml:space="preserve">Eliade, Mircea. "XXIII. Historia del budismo desde Mahakasyapa hasta Nagarjuna." In Eliade, </w:t>
      </w:r>
      <w:r>
        <w:rPr>
          <w:i/>
        </w:rPr>
        <w:t xml:space="preserve">Historia de las Creencias y de las </w:t>
      </w:r>
      <w:r>
        <w:rPr>
          <w:i/>
        </w:rPr>
        <w:lastRenderedPageBreak/>
        <w:t>Ideas Religiosas II.</w:t>
      </w:r>
      <w:r>
        <w:t xml:space="preserve"> Trans. Jesús Valiente Malla. Barcelona: RBA Coleccionables, 2005. 251-74.*</w:t>
      </w:r>
    </w:p>
    <w:p w14:paraId="0FA0CA59" w14:textId="77777777" w:rsidR="00F63B9F" w:rsidRDefault="00F63B9F">
      <w:pPr>
        <w:ind w:right="10"/>
      </w:pPr>
    </w:p>
    <w:p w14:paraId="267F7866" w14:textId="77777777" w:rsidR="00F63B9F" w:rsidRDefault="00F63B9F">
      <w:pPr>
        <w:ind w:right="10"/>
      </w:pPr>
    </w:p>
    <w:p w14:paraId="033AA026" w14:textId="77777777" w:rsidR="00F63B9F" w:rsidRDefault="00F63B9F">
      <w:pPr>
        <w:ind w:right="10"/>
      </w:pPr>
    </w:p>
    <w:p w14:paraId="7B1E8308" w14:textId="77777777" w:rsidR="00F63B9F" w:rsidRDefault="00F63B9F">
      <w:pPr>
        <w:ind w:right="10"/>
      </w:pPr>
    </w:p>
    <w:p w14:paraId="5C95B0B5" w14:textId="77777777" w:rsidR="00F63B9F" w:rsidRDefault="00F63B9F">
      <w:pPr>
        <w:ind w:right="10"/>
      </w:pPr>
    </w:p>
    <w:p w14:paraId="75A908C3" w14:textId="77777777" w:rsidR="00F63B9F" w:rsidRDefault="00F63B9F">
      <w:pPr>
        <w:ind w:right="10"/>
      </w:pPr>
    </w:p>
    <w:p w14:paraId="70C20817" w14:textId="77777777" w:rsidR="00F63B9F" w:rsidRDefault="00F63B9F">
      <w:pPr>
        <w:ind w:right="10"/>
      </w:pPr>
    </w:p>
    <w:p w14:paraId="5EBD3FE2" w14:textId="77777777" w:rsidR="00F63B9F" w:rsidRDefault="00F63B9F">
      <w:pPr>
        <w:ind w:right="10"/>
        <w:rPr>
          <w:b/>
          <w:sz w:val="36"/>
        </w:rPr>
      </w:pPr>
      <w:r>
        <w:rPr>
          <w:b/>
          <w:sz w:val="36"/>
        </w:rPr>
        <w:t>Jayanta Mahapatra</w:t>
      </w:r>
    </w:p>
    <w:p w14:paraId="1D489FBD" w14:textId="77777777" w:rsidR="00F63B9F" w:rsidRDefault="00F63B9F">
      <w:pPr>
        <w:ind w:right="10"/>
        <w:rPr>
          <w:b/>
        </w:rPr>
      </w:pPr>
    </w:p>
    <w:p w14:paraId="0624D8F3" w14:textId="77777777" w:rsidR="00F63B9F" w:rsidRDefault="00F63B9F">
      <w:pPr>
        <w:ind w:right="10"/>
        <w:rPr>
          <w:b/>
        </w:rPr>
      </w:pPr>
      <w:r>
        <w:rPr>
          <w:b/>
        </w:rPr>
        <w:t>Criticism</w:t>
      </w:r>
    </w:p>
    <w:p w14:paraId="4EA39A19" w14:textId="77777777" w:rsidR="00F63B9F" w:rsidRDefault="00F63B9F">
      <w:pPr>
        <w:ind w:right="10"/>
      </w:pPr>
    </w:p>
    <w:p w14:paraId="755B9748" w14:textId="77777777" w:rsidR="00F63B9F" w:rsidRPr="00E5609F" w:rsidRDefault="00F63B9F">
      <w:pPr>
        <w:rPr>
          <w:color w:val="000000"/>
          <w:lang w:val="en-US"/>
        </w:rPr>
      </w:pPr>
      <w:r>
        <w:rPr>
          <w:color w:val="000000"/>
        </w:rPr>
        <w:t xml:space="preserve">Jha, Gauri Shankar, and Jaydeep Sarangi, eds. </w:t>
      </w:r>
      <w:r w:rsidRPr="00E5609F">
        <w:rPr>
          <w:i/>
          <w:color w:val="000000"/>
          <w:lang w:val="en-US"/>
        </w:rPr>
        <w:t xml:space="preserve">The Indian Imagination of Jayanta Mahapatra. </w:t>
      </w:r>
      <w:r w:rsidRPr="00E5609F">
        <w:rPr>
          <w:color w:val="000000"/>
          <w:lang w:val="en-US"/>
        </w:rPr>
        <w:t>Delhi: Sarup and Sons, 2006.</w:t>
      </w:r>
    </w:p>
    <w:p w14:paraId="55C79C11" w14:textId="77777777" w:rsidR="00F63B9F" w:rsidRPr="00E5609F" w:rsidRDefault="00F63B9F">
      <w:pPr>
        <w:ind w:right="10"/>
        <w:rPr>
          <w:lang w:val="en-US"/>
        </w:rPr>
      </w:pPr>
    </w:p>
    <w:p w14:paraId="65BB1C34" w14:textId="77777777" w:rsidR="00F63B9F" w:rsidRPr="00E5609F" w:rsidRDefault="00F63B9F">
      <w:pPr>
        <w:ind w:right="10"/>
        <w:rPr>
          <w:lang w:val="en-US"/>
        </w:rPr>
      </w:pPr>
    </w:p>
    <w:p w14:paraId="5635E389" w14:textId="77777777" w:rsidR="00F63B9F" w:rsidRPr="00E5609F" w:rsidRDefault="00F63B9F">
      <w:pPr>
        <w:ind w:right="10"/>
        <w:rPr>
          <w:lang w:val="en-US"/>
        </w:rPr>
      </w:pPr>
    </w:p>
    <w:p w14:paraId="6C66E724" w14:textId="77777777" w:rsidR="00F63B9F" w:rsidRPr="00E5609F" w:rsidRDefault="00F63B9F">
      <w:pPr>
        <w:ind w:right="10"/>
        <w:rPr>
          <w:lang w:val="en-US"/>
        </w:rPr>
      </w:pPr>
    </w:p>
    <w:p w14:paraId="42BE5141" w14:textId="77777777" w:rsidR="00F63B9F" w:rsidRPr="00E5609F" w:rsidRDefault="00F63B9F">
      <w:pPr>
        <w:ind w:right="10"/>
        <w:rPr>
          <w:lang w:val="en-US"/>
        </w:rPr>
      </w:pPr>
    </w:p>
    <w:p w14:paraId="1A400A26" w14:textId="77777777" w:rsidR="00F63B9F" w:rsidRPr="00E5609F" w:rsidRDefault="00F63B9F">
      <w:pPr>
        <w:ind w:right="10"/>
        <w:rPr>
          <w:lang w:val="en-US"/>
        </w:rPr>
      </w:pPr>
    </w:p>
    <w:p w14:paraId="25D21DFC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Giza Mehta</w:t>
      </w:r>
      <w:r w:rsidRPr="00E5609F">
        <w:rPr>
          <w:b/>
          <w:sz w:val="36"/>
          <w:lang w:val="en-US"/>
        </w:rPr>
        <w:tab/>
      </w:r>
      <w:r w:rsidRPr="00E5609F">
        <w:rPr>
          <w:lang w:val="en-US"/>
        </w:rPr>
        <w:t xml:space="preserve">(India, c. 1943) </w:t>
      </w:r>
    </w:p>
    <w:p w14:paraId="08D51FA5" w14:textId="77777777" w:rsidR="00F63B9F" w:rsidRPr="00E5609F" w:rsidRDefault="00F63B9F">
      <w:pPr>
        <w:rPr>
          <w:b/>
          <w:sz w:val="36"/>
          <w:lang w:val="en-US"/>
        </w:rPr>
      </w:pPr>
    </w:p>
    <w:p w14:paraId="732BC146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70A28D71" w14:textId="77777777" w:rsidR="00F63B9F" w:rsidRPr="00E5609F" w:rsidRDefault="00F63B9F">
      <w:pPr>
        <w:rPr>
          <w:b/>
          <w:sz w:val="36"/>
          <w:lang w:val="en-US"/>
        </w:rPr>
      </w:pPr>
    </w:p>
    <w:p w14:paraId="2719215D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Mehta, Giza. </w:t>
      </w:r>
      <w:r w:rsidRPr="00E5609F">
        <w:rPr>
          <w:i/>
          <w:lang w:val="en-US"/>
        </w:rPr>
        <w:t>Karma Cola.</w:t>
      </w:r>
      <w:r w:rsidRPr="00E5609F">
        <w:rPr>
          <w:lang w:val="en-US"/>
        </w:rPr>
        <w:t xml:space="preserve"> Novel. 1980.</w:t>
      </w:r>
    </w:p>
    <w:p w14:paraId="0A21A343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Snakes and Ladders.</w:t>
      </w:r>
      <w:r w:rsidRPr="00E5609F">
        <w:rPr>
          <w:lang w:val="en-US"/>
        </w:rPr>
        <w:t xml:space="preserve"> London: Secker and Warburg, 1997.</w:t>
      </w:r>
    </w:p>
    <w:p w14:paraId="4780F6D7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 xml:space="preserve">A River Sutra. </w:t>
      </w:r>
      <w:r w:rsidRPr="00E5609F">
        <w:rPr>
          <w:lang w:val="en-US"/>
        </w:rPr>
        <w:t xml:space="preserve">London: Random House-Minerva, c. 1997. </w:t>
      </w:r>
    </w:p>
    <w:p w14:paraId="398A641B" w14:textId="77777777" w:rsidR="00F63B9F" w:rsidRDefault="00F63B9F">
      <w:pPr>
        <w:ind w:right="10"/>
      </w:pPr>
      <w:r>
        <w:t xml:space="preserve">_____. (Gita Mehta). </w:t>
      </w:r>
      <w:r>
        <w:rPr>
          <w:i/>
        </w:rPr>
        <w:t xml:space="preserve">Sutra del río. </w:t>
      </w:r>
      <w:r>
        <w:t>(Panorama de narrativas, 307). Barcelona: Anagrama.</w:t>
      </w:r>
    </w:p>
    <w:p w14:paraId="0D2F3D06" w14:textId="77777777" w:rsidR="00F63B9F" w:rsidRDefault="00F63B9F">
      <w:pPr>
        <w:rPr>
          <w:b/>
          <w:sz w:val="36"/>
        </w:rPr>
      </w:pPr>
    </w:p>
    <w:p w14:paraId="6844C128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30B2FB4A" w14:textId="77777777" w:rsidR="00F63B9F" w:rsidRPr="00E5609F" w:rsidRDefault="00F63B9F">
      <w:pPr>
        <w:rPr>
          <w:b/>
          <w:lang w:val="en-US"/>
        </w:rPr>
      </w:pPr>
    </w:p>
    <w:p w14:paraId="5D5F24F7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Clifton, Tony. "The Karma Is Falling." Rev. of </w:t>
      </w:r>
      <w:r w:rsidRPr="00E5609F">
        <w:rPr>
          <w:i/>
          <w:lang w:val="en-US"/>
        </w:rPr>
        <w:t>Snakes and Ladders.</w:t>
      </w:r>
      <w:r w:rsidRPr="00E5609F">
        <w:rPr>
          <w:lang w:val="en-US"/>
        </w:rPr>
        <w:t xml:space="preserve"> By Giza Mehta. </w:t>
      </w:r>
      <w:r w:rsidRPr="00E5609F">
        <w:rPr>
          <w:i/>
          <w:lang w:val="en-US"/>
        </w:rPr>
        <w:t xml:space="preserve">Newsweek </w:t>
      </w:r>
      <w:r w:rsidRPr="00E5609F">
        <w:rPr>
          <w:lang w:val="en-US"/>
        </w:rPr>
        <w:t>7 April 1997: 52.*</w:t>
      </w:r>
    </w:p>
    <w:p w14:paraId="261A04D4" w14:textId="77777777" w:rsidR="00F63B9F" w:rsidRPr="00E5609F" w:rsidRDefault="00F63B9F">
      <w:pPr>
        <w:ind w:right="58"/>
        <w:rPr>
          <w:lang w:val="en-US"/>
        </w:rPr>
      </w:pPr>
      <w:r w:rsidRPr="00E5609F">
        <w:rPr>
          <w:lang w:val="en-US"/>
        </w:rPr>
        <w:t xml:space="preserve">Davis, Rocío G. "Giza Mehta's </w:t>
      </w:r>
      <w:r w:rsidRPr="00E5609F">
        <w:rPr>
          <w:i/>
          <w:lang w:val="en-US"/>
        </w:rPr>
        <w:t xml:space="preserve">A River Sutra: </w:t>
      </w:r>
      <w:r w:rsidRPr="00E5609F">
        <w:rPr>
          <w:lang w:val="en-US"/>
        </w:rPr>
        <w:t xml:space="preserve">Rediscovering India in a Postcolonial Short-Story Cycle." </w:t>
      </w:r>
      <w:r w:rsidRPr="00E5609F">
        <w:rPr>
          <w:i/>
          <w:lang w:val="en-US"/>
        </w:rPr>
        <w:t xml:space="preserve">Proceedings of the 20th International AEDEAN Conference. </w:t>
      </w:r>
      <w:r w:rsidRPr="00E5609F">
        <w:rPr>
          <w:lang w:val="en-US"/>
        </w:rPr>
        <w:t>Barcelona: Universitat de Barcelona, Facultat de Filología, 1997. 421-25.*</w:t>
      </w:r>
    </w:p>
    <w:p w14:paraId="4F37FE79" w14:textId="77777777" w:rsidR="00F63B9F" w:rsidRPr="00E5609F" w:rsidRDefault="00F63B9F">
      <w:pPr>
        <w:ind w:right="58"/>
        <w:rPr>
          <w:lang w:val="en-US"/>
        </w:rPr>
      </w:pPr>
    </w:p>
    <w:p w14:paraId="322A5069" w14:textId="77777777" w:rsidR="00F63B9F" w:rsidRPr="00E5609F" w:rsidRDefault="00F63B9F">
      <w:pPr>
        <w:ind w:right="58"/>
        <w:rPr>
          <w:lang w:val="en-US"/>
        </w:rPr>
      </w:pPr>
    </w:p>
    <w:p w14:paraId="1C5B8791" w14:textId="77777777" w:rsidR="00F63B9F" w:rsidRPr="00E5609F" w:rsidRDefault="00F63B9F">
      <w:pPr>
        <w:ind w:right="58"/>
        <w:rPr>
          <w:lang w:val="en-US"/>
        </w:rPr>
      </w:pPr>
    </w:p>
    <w:p w14:paraId="7E6C7AB9" w14:textId="77777777" w:rsidR="00F63B9F" w:rsidRPr="00E5609F" w:rsidRDefault="00F63B9F">
      <w:pPr>
        <w:ind w:right="58"/>
        <w:rPr>
          <w:lang w:val="en-US"/>
        </w:rPr>
      </w:pPr>
    </w:p>
    <w:p w14:paraId="22ACFC20" w14:textId="77777777" w:rsidR="00F63B9F" w:rsidRPr="00E5609F" w:rsidRDefault="00F63B9F">
      <w:pPr>
        <w:rPr>
          <w:b/>
          <w:sz w:val="36"/>
          <w:lang w:val="en-US"/>
        </w:rPr>
      </w:pPr>
    </w:p>
    <w:p w14:paraId="61512746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Ganeswar Mishra</w:t>
      </w:r>
    </w:p>
    <w:p w14:paraId="015C857F" w14:textId="77777777" w:rsidR="00F63B9F" w:rsidRPr="00E5609F" w:rsidRDefault="00F63B9F">
      <w:pPr>
        <w:rPr>
          <w:lang w:val="en-US"/>
        </w:rPr>
      </w:pPr>
    </w:p>
    <w:p w14:paraId="5579FD2D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43F28F59" w14:textId="77777777" w:rsidR="00F63B9F" w:rsidRPr="00E5609F" w:rsidRDefault="00F63B9F">
      <w:pPr>
        <w:rPr>
          <w:b/>
          <w:sz w:val="36"/>
          <w:lang w:val="en-US"/>
        </w:rPr>
      </w:pPr>
    </w:p>
    <w:p w14:paraId="3D18C0C4" w14:textId="77777777" w:rsidR="00562A56" w:rsidRPr="00553291" w:rsidRDefault="00562A56" w:rsidP="00562A56">
      <w:pPr>
        <w:rPr>
          <w:lang w:val="en-US"/>
        </w:rPr>
      </w:pPr>
      <w:r w:rsidRPr="00553291">
        <w:rPr>
          <w:lang w:val="en-US"/>
        </w:rPr>
        <w:t xml:space="preserve">Mishra, Ganeswar. </w:t>
      </w:r>
      <w:r>
        <w:rPr>
          <w:lang w:val="en-US"/>
        </w:rPr>
        <w:t>"</w:t>
      </w:r>
      <w:r w:rsidRPr="00553291">
        <w:rPr>
          <w:lang w:val="en-US"/>
        </w:rPr>
        <w:t>How Does an Indian Village Speak? A Study of the Form of Prafulla Mohanti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My Village, My Life.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157-62.*</w:t>
      </w:r>
    </w:p>
    <w:p w14:paraId="4B723321" w14:textId="38F2541B" w:rsidR="00F63B9F" w:rsidRPr="00E5609F" w:rsidRDefault="00562A56">
      <w:pPr>
        <w:ind w:right="10"/>
        <w:rPr>
          <w:lang w:val="en-US"/>
        </w:rPr>
      </w:pPr>
      <w:r>
        <w:rPr>
          <w:lang w:val="en-US"/>
        </w:rPr>
        <w:t>_____.</w:t>
      </w:r>
      <w:r w:rsidR="00F63B9F" w:rsidRPr="00E5609F">
        <w:rPr>
          <w:lang w:val="en-US"/>
        </w:rPr>
        <w:t xml:space="preserve"> </w:t>
      </w:r>
      <w:r w:rsidR="00F63B9F" w:rsidRPr="00E5609F">
        <w:rPr>
          <w:i/>
          <w:lang w:val="en-US"/>
        </w:rPr>
        <w:t>Face of the Mourning.</w:t>
      </w:r>
      <w:r w:rsidR="00F63B9F" w:rsidRPr="00E5609F">
        <w:rPr>
          <w:lang w:val="en-US"/>
        </w:rPr>
        <w:t xml:space="preserve"> (Macmillan Indian Novels in Translation). Houndmills: Macmillan, 1997.</w:t>
      </w:r>
    </w:p>
    <w:p w14:paraId="7720651B" w14:textId="77777777" w:rsidR="00F63B9F" w:rsidRPr="00E5609F" w:rsidRDefault="00F63B9F">
      <w:pPr>
        <w:ind w:right="10"/>
        <w:rPr>
          <w:lang w:val="en-US"/>
        </w:rPr>
      </w:pPr>
    </w:p>
    <w:p w14:paraId="30D3C122" w14:textId="77777777" w:rsidR="00F63B9F" w:rsidRPr="00E5609F" w:rsidRDefault="00F63B9F">
      <w:pPr>
        <w:ind w:right="10"/>
        <w:rPr>
          <w:lang w:val="en-US"/>
        </w:rPr>
      </w:pPr>
    </w:p>
    <w:p w14:paraId="46A506CC" w14:textId="77777777" w:rsidR="00F63B9F" w:rsidRPr="00E5609F" w:rsidRDefault="00F63B9F">
      <w:pPr>
        <w:ind w:right="10"/>
        <w:rPr>
          <w:lang w:val="en-US"/>
        </w:rPr>
      </w:pPr>
    </w:p>
    <w:p w14:paraId="4402AAF5" w14:textId="77777777" w:rsidR="00F63B9F" w:rsidRPr="00E5609F" w:rsidRDefault="00F63B9F">
      <w:pPr>
        <w:ind w:right="10"/>
        <w:rPr>
          <w:lang w:val="en-US"/>
        </w:rPr>
      </w:pPr>
    </w:p>
    <w:p w14:paraId="35655398" w14:textId="77777777" w:rsidR="00F63B9F" w:rsidRPr="00E5609F" w:rsidRDefault="00F63B9F">
      <w:pPr>
        <w:rPr>
          <w:b/>
          <w:sz w:val="36"/>
          <w:lang w:val="en-US"/>
        </w:rPr>
      </w:pPr>
    </w:p>
    <w:p w14:paraId="0B44B8DA" w14:textId="77777777" w:rsidR="00F63B9F" w:rsidRPr="00E5609F" w:rsidRDefault="00F63B9F">
      <w:pPr>
        <w:rPr>
          <w:b/>
          <w:sz w:val="36"/>
          <w:lang w:val="en-US"/>
        </w:rPr>
      </w:pPr>
    </w:p>
    <w:p w14:paraId="6674335F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N. P. Mohamed</w:t>
      </w:r>
    </w:p>
    <w:p w14:paraId="12E3BBDA" w14:textId="77777777" w:rsidR="00F63B9F" w:rsidRPr="00E5609F" w:rsidRDefault="00F63B9F">
      <w:pPr>
        <w:rPr>
          <w:b/>
          <w:sz w:val="36"/>
          <w:lang w:val="en-US"/>
        </w:rPr>
      </w:pPr>
    </w:p>
    <w:p w14:paraId="45AA42BB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2FCEE40A" w14:textId="77777777" w:rsidR="00F63B9F" w:rsidRPr="00E5609F" w:rsidRDefault="00F63B9F">
      <w:pPr>
        <w:rPr>
          <w:b/>
          <w:lang w:val="en-US"/>
        </w:rPr>
      </w:pPr>
    </w:p>
    <w:p w14:paraId="2F0F20E3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Mohamed, N. P. </w:t>
      </w:r>
      <w:r w:rsidRPr="00E5609F">
        <w:rPr>
          <w:i/>
          <w:lang w:val="en-US"/>
        </w:rPr>
        <w:t xml:space="preserve">The Eye of God. </w:t>
      </w:r>
      <w:r w:rsidRPr="00E5609F">
        <w:rPr>
          <w:lang w:val="en-US"/>
        </w:rPr>
        <w:t>(Macmillan Indian Novels in Translation). Houndmills: Macmillan, 1997.</w:t>
      </w:r>
    </w:p>
    <w:p w14:paraId="726D625A" w14:textId="77777777" w:rsidR="00F63B9F" w:rsidRPr="00E5609F" w:rsidRDefault="00F63B9F">
      <w:pPr>
        <w:ind w:right="10"/>
        <w:rPr>
          <w:lang w:val="en-US"/>
        </w:rPr>
      </w:pPr>
    </w:p>
    <w:p w14:paraId="6963183E" w14:textId="77777777" w:rsidR="00F63B9F" w:rsidRPr="00E5609F" w:rsidRDefault="00F63B9F">
      <w:pPr>
        <w:ind w:right="10"/>
        <w:rPr>
          <w:lang w:val="en-US"/>
        </w:rPr>
      </w:pPr>
    </w:p>
    <w:p w14:paraId="19A604FA" w14:textId="77777777" w:rsidR="00F63B9F" w:rsidRPr="00E5609F" w:rsidRDefault="00F63B9F">
      <w:pPr>
        <w:ind w:right="10"/>
        <w:rPr>
          <w:lang w:val="en-US"/>
        </w:rPr>
      </w:pPr>
    </w:p>
    <w:p w14:paraId="1119A75E" w14:textId="77777777" w:rsidR="00F63B9F" w:rsidRPr="00E5609F" w:rsidRDefault="00F63B9F">
      <w:pPr>
        <w:ind w:right="10"/>
        <w:rPr>
          <w:lang w:val="en-US"/>
        </w:rPr>
      </w:pPr>
    </w:p>
    <w:p w14:paraId="20366BA3" w14:textId="77777777" w:rsidR="00F63B9F" w:rsidRPr="00E5609F" w:rsidRDefault="00F63B9F">
      <w:pPr>
        <w:rPr>
          <w:b/>
          <w:sz w:val="36"/>
          <w:lang w:val="en-US"/>
        </w:rPr>
      </w:pPr>
    </w:p>
    <w:p w14:paraId="62CBFF50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Gopinath Mohanty</w:t>
      </w:r>
    </w:p>
    <w:p w14:paraId="470E9B9F" w14:textId="77777777" w:rsidR="00F63B9F" w:rsidRPr="00E5609F" w:rsidRDefault="00F63B9F">
      <w:pPr>
        <w:rPr>
          <w:b/>
          <w:sz w:val="36"/>
          <w:lang w:val="en-US"/>
        </w:rPr>
      </w:pPr>
    </w:p>
    <w:p w14:paraId="1674EA65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1E50F10C" w14:textId="77777777" w:rsidR="00F63B9F" w:rsidRPr="00E5609F" w:rsidRDefault="00F63B9F">
      <w:pPr>
        <w:rPr>
          <w:b/>
          <w:sz w:val="36"/>
          <w:lang w:val="en-US"/>
        </w:rPr>
      </w:pPr>
    </w:p>
    <w:p w14:paraId="223C105C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Mohanty, Gopinath. </w:t>
      </w:r>
      <w:r w:rsidRPr="00E5609F">
        <w:rPr>
          <w:i/>
          <w:lang w:val="en-US"/>
        </w:rPr>
        <w:t xml:space="preserve">The Survivor. </w:t>
      </w:r>
      <w:r w:rsidRPr="00E5609F">
        <w:rPr>
          <w:lang w:val="en-US"/>
        </w:rPr>
        <w:t>(Macmillan Indian Novels in Translation). Houndmills: Macmillan, 1997.</w:t>
      </w:r>
    </w:p>
    <w:p w14:paraId="754C5955" w14:textId="77777777" w:rsidR="00F63B9F" w:rsidRPr="00E5609F" w:rsidRDefault="00F63B9F">
      <w:pPr>
        <w:ind w:right="10"/>
        <w:rPr>
          <w:lang w:val="en-US"/>
        </w:rPr>
      </w:pPr>
    </w:p>
    <w:p w14:paraId="0D0C0FC3" w14:textId="77777777" w:rsidR="00F63B9F" w:rsidRPr="00E5609F" w:rsidRDefault="00F63B9F">
      <w:pPr>
        <w:ind w:right="10"/>
        <w:rPr>
          <w:lang w:val="en-US"/>
        </w:rPr>
      </w:pPr>
    </w:p>
    <w:p w14:paraId="22C56550" w14:textId="77777777" w:rsidR="00F63B9F" w:rsidRPr="00E5609F" w:rsidRDefault="00F63B9F">
      <w:pPr>
        <w:ind w:right="10"/>
        <w:rPr>
          <w:lang w:val="en-US"/>
        </w:rPr>
      </w:pPr>
    </w:p>
    <w:p w14:paraId="09CC6DC1" w14:textId="77777777" w:rsidR="00F63B9F" w:rsidRPr="00E5609F" w:rsidRDefault="00F63B9F">
      <w:pPr>
        <w:ind w:right="10"/>
        <w:rPr>
          <w:lang w:val="en-US"/>
        </w:rPr>
      </w:pPr>
    </w:p>
    <w:p w14:paraId="029B47BB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Shirshendu Mukhopadhydy</w:t>
      </w:r>
    </w:p>
    <w:p w14:paraId="1A1B7068" w14:textId="77777777" w:rsidR="00F63B9F" w:rsidRPr="00E5609F" w:rsidRDefault="00F63B9F">
      <w:pPr>
        <w:rPr>
          <w:b/>
          <w:sz w:val="36"/>
          <w:lang w:val="en-US"/>
        </w:rPr>
      </w:pPr>
    </w:p>
    <w:p w14:paraId="29B4045A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7A17AE82" w14:textId="77777777" w:rsidR="00F63B9F" w:rsidRPr="00E5609F" w:rsidRDefault="00F63B9F">
      <w:pPr>
        <w:rPr>
          <w:b/>
          <w:sz w:val="36"/>
          <w:lang w:val="en-US"/>
        </w:rPr>
      </w:pPr>
    </w:p>
    <w:p w14:paraId="798EABCE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Mukhopadhydy, Shirshendu. </w:t>
      </w:r>
      <w:r w:rsidRPr="00E5609F">
        <w:rPr>
          <w:i/>
          <w:lang w:val="en-US"/>
        </w:rPr>
        <w:t xml:space="preserve">Woodworm. </w:t>
      </w:r>
      <w:r w:rsidRPr="00E5609F">
        <w:rPr>
          <w:lang w:val="en-US"/>
        </w:rPr>
        <w:t>(Macmillan Indian Novels in Translation). Houndmills: Macmillan, 1997.</w:t>
      </w:r>
    </w:p>
    <w:p w14:paraId="71620454" w14:textId="77777777" w:rsidR="00F63B9F" w:rsidRPr="00E5609F" w:rsidRDefault="00F63B9F">
      <w:pPr>
        <w:rPr>
          <w:b/>
          <w:sz w:val="36"/>
          <w:lang w:val="en-US"/>
        </w:rPr>
      </w:pPr>
    </w:p>
    <w:p w14:paraId="584D0C84" w14:textId="77777777" w:rsidR="00F63B9F" w:rsidRPr="00E5609F" w:rsidRDefault="00F63B9F">
      <w:pPr>
        <w:rPr>
          <w:b/>
          <w:sz w:val="36"/>
          <w:lang w:val="en-US"/>
        </w:rPr>
      </w:pPr>
    </w:p>
    <w:p w14:paraId="1EE6037D" w14:textId="77777777" w:rsidR="00F63B9F" w:rsidRPr="00E5609F" w:rsidRDefault="00F63B9F">
      <w:pPr>
        <w:rPr>
          <w:b/>
          <w:sz w:val="36"/>
          <w:lang w:val="en-US"/>
        </w:rPr>
      </w:pPr>
    </w:p>
    <w:p w14:paraId="79209C96" w14:textId="77777777" w:rsidR="00F63B9F" w:rsidRPr="00E5609F" w:rsidRDefault="00F63B9F">
      <w:pPr>
        <w:rPr>
          <w:b/>
          <w:sz w:val="36"/>
          <w:lang w:val="en-US"/>
        </w:rPr>
      </w:pPr>
    </w:p>
    <w:p w14:paraId="73241FF3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U. R. Anantha Murthy</w:t>
      </w:r>
    </w:p>
    <w:p w14:paraId="4BEA980D" w14:textId="77777777" w:rsidR="00F63B9F" w:rsidRPr="00E5609F" w:rsidRDefault="00F63B9F">
      <w:pPr>
        <w:rPr>
          <w:b/>
          <w:sz w:val="36"/>
          <w:lang w:val="en-US"/>
        </w:rPr>
      </w:pPr>
    </w:p>
    <w:p w14:paraId="01D7FE6C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56482497" w14:textId="77777777" w:rsidR="00F63B9F" w:rsidRPr="00E5609F" w:rsidRDefault="00F63B9F">
      <w:pPr>
        <w:rPr>
          <w:b/>
          <w:sz w:val="36"/>
          <w:lang w:val="en-US"/>
        </w:rPr>
      </w:pPr>
    </w:p>
    <w:p w14:paraId="28B086E8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Murthy, U. R. Anantha. </w:t>
      </w:r>
      <w:r w:rsidRPr="00E5609F">
        <w:rPr>
          <w:i/>
          <w:lang w:val="en-US"/>
        </w:rPr>
        <w:t>Samskara: A Rite for a Dead Man.</w:t>
      </w:r>
      <w:r w:rsidRPr="00E5609F">
        <w:rPr>
          <w:lang w:val="en-US"/>
        </w:rPr>
        <w:t xml:space="preserve"> Novel. New Delhi: Oxford UP, 1990.</w:t>
      </w:r>
    </w:p>
    <w:p w14:paraId="173438CB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Bharatipura.</w:t>
      </w:r>
      <w:r w:rsidRPr="00E5609F">
        <w:rPr>
          <w:lang w:val="en-US"/>
        </w:rPr>
        <w:t xml:space="preserve"> (Macmillan Indian Novels in Translation). Houndmills: Macmillan, 1997.</w:t>
      </w:r>
    </w:p>
    <w:p w14:paraId="4973744D" w14:textId="77777777" w:rsidR="00F63B9F" w:rsidRPr="00E5609F" w:rsidRDefault="00F63B9F">
      <w:pPr>
        <w:ind w:right="10"/>
        <w:rPr>
          <w:lang w:val="en-US"/>
        </w:rPr>
      </w:pPr>
    </w:p>
    <w:p w14:paraId="6D417C6C" w14:textId="77777777" w:rsidR="00F63B9F" w:rsidRPr="00E5609F" w:rsidRDefault="00F63B9F">
      <w:pPr>
        <w:ind w:right="10"/>
        <w:rPr>
          <w:lang w:val="en-US"/>
        </w:rPr>
      </w:pPr>
    </w:p>
    <w:p w14:paraId="044F1BE5" w14:textId="77777777" w:rsidR="00F63B9F" w:rsidRPr="00E5609F" w:rsidRDefault="00F63B9F">
      <w:pPr>
        <w:ind w:right="10"/>
        <w:rPr>
          <w:lang w:val="en-US"/>
        </w:rPr>
      </w:pPr>
    </w:p>
    <w:p w14:paraId="69EDDFF4" w14:textId="77777777" w:rsidR="00F63B9F" w:rsidRPr="00E5609F" w:rsidRDefault="00F63B9F">
      <w:pPr>
        <w:ind w:right="10"/>
        <w:rPr>
          <w:lang w:val="en-US"/>
        </w:rPr>
      </w:pPr>
    </w:p>
    <w:p w14:paraId="65B58395" w14:textId="77777777" w:rsidR="00F63B9F" w:rsidRPr="00E5609F" w:rsidRDefault="00F63B9F">
      <w:pPr>
        <w:pStyle w:val="Ttulo3"/>
        <w:rPr>
          <w:lang w:val="en-US"/>
        </w:rPr>
      </w:pPr>
      <w:r w:rsidRPr="00E5609F">
        <w:rPr>
          <w:lang w:val="en-US"/>
        </w:rPr>
        <w:t>Nagarjuna</w:t>
      </w:r>
    </w:p>
    <w:p w14:paraId="7F85D333" w14:textId="77777777" w:rsidR="00F63B9F" w:rsidRPr="00E5609F" w:rsidRDefault="00F63B9F">
      <w:pPr>
        <w:ind w:right="10"/>
        <w:rPr>
          <w:b/>
          <w:sz w:val="36"/>
          <w:lang w:val="en-US"/>
        </w:rPr>
      </w:pPr>
    </w:p>
    <w:p w14:paraId="4C045731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5D91E2D1" w14:textId="77777777" w:rsidR="00F63B9F" w:rsidRPr="00E5609F" w:rsidRDefault="00F63B9F">
      <w:pPr>
        <w:rPr>
          <w:b/>
          <w:lang w:val="en-US"/>
        </w:rPr>
      </w:pPr>
    </w:p>
    <w:p w14:paraId="40B75AF8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Eliade, Mircea. </w:t>
      </w:r>
      <w:r>
        <w:t xml:space="preserve">"XXIII. Historia del budismo desde Mahakasyapa hasta Nagarjuna." In Eliade, </w:t>
      </w:r>
      <w:r>
        <w:rPr>
          <w:i/>
        </w:rPr>
        <w:t>Historia de las Creencias y de las Ideas Religiosas II.</w:t>
      </w:r>
      <w:r>
        <w:t xml:space="preserve"> </w:t>
      </w:r>
      <w:r w:rsidRPr="00E5609F">
        <w:rPr>
          <w:lang w:val="en-US"/>
        </w:rPr>
        <w:t>Trans. Jesús Valiente Malla. Barcelona: RBA Coleccionables, 2005. 251-74.*</w:t>
      </w:r>
    </w:p>
    <w:p w14:paraId="5529BD46" w14:textId="77777777" w:rsidR="00F63B9F" w:rsidRPr="00E5609F" w:rsidRDefault="00F63B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609F">
        <w:rPr>
          <w:lang w:val="en-US"/>
        </w:rPr>
        <w:t xml:space="preserve">Harris, Roy. "Nagarjuna, Heracleitus and the Problem of Language." In </w:t>
      </w:r>
      <w:r w:rsidRPr="00E5609F">
        <w:rPr>
          <w:i/>
          <w:lang w:val="en-US"/>
        </w:rPr>
        <w:t>Rethinking Linguistics.</w:t>
      </w:r>
      <w:r w:rsidRPr="00E5609F">
        <w:rPr>
          <w:lang w:val="en-US"/>
        </w:rPr>
        <w:t xml:space="preserve"> Ed. Hayley J. Davis and Talbot J. Taylor. London: Taylor and Francis-RoutledgeCurzon, 2003. 171-88.*</w:t>
      </w:r>
    </w:p>
    <w:p w14:paraId="3D4F16D3" w14:textId="77777777" w:rsidR="00F63B9F" w:rsidRPr="00E5609F" w:rsidRDefault="00F63B9F">
      <w:pPr>
        <w:rPr>
          <w:b/>
          <w:lang w:val="en-US"/>
        </w:rPr>
      </w:pPr>
    </w:p>
    <w:p w14:paraId="1E2B61D0" w14:textId="77777777" w:rsidR="00F63B9F" w:rsidRPr="00E5609F" w:rsidRDefault="00F63B9F">
      <w:pPr>
        <w:ind w:right="10"/>
        <w:rPr>
          <w:lang w:val="en-US"/>
        </w:rPr>
      </w:pPr>
    </w:p>
    <w:p w14:paraId="01543525" w14:textId="77777777" w:rsidR="00F63B9F" w:rsidRPr="00E5609F" w:rsidRDefault="00F63B9F">
      <w:pPr>
        <w:ind w:right="10"/>
        <w:rPr>
          <w:lang w:val="en-US"/>
        </w:rPr>
      </w:pPr>
    </w:p>
    <w:p w14:paraId="168771FC" w14:textId="77777777" w:rsidR="00F63B9F" w:rsidRPr="00E5609F" w:rsidRDefault="00F63B9F">
      <w:pPr>
        <w:rPr>
          <w:b/>
          <w:sz w:val="36"/>
          <w:lang w:val="en-US"/>
        </w:rPr>
      </w:pPr>
    </w:p>
    <w:p w14:paraId="652C8419" w14:textId="77777777" w:rsidR="00F63B9F" w:rsidRPr="00E5609F" w:rsidRDefault="00F63B9F">
      <w:pPr>
        <w:rPr>
          <w:b/>
          <w:sz w:val="36"/>
          <w:lang w:val="en-US"/>
        </w:rPr>
      </w:pPr>
    </w:p>
    <w:p w14:paraId="77D49738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Chaman Nahal</w:t>
      </w:r>
    </w:p>
    <w:p w14:paraId="31BA49AA" w14:textId="77777777" w:rsidR="00F63B9F" w:rsidRPr="00E5609F" w:rsidRDefault="00F63B9F">
      <w:pPr>
        <w:rPr>
          <w:b/>
          <w:sz w:val="36"/>
          <w:lang w:val="en-US"/>
        </w:rPr>
      </w:pPr>
    </w:p>
    <w:p w14:paraId="52A8BE39" w14:textId="77777777" w:rsidR="00F00DE1" w:rsidRPr="00E5609F" w:rsidRDefault="00F00DE1" w:rsidP="00F00DE1">
      <w:pPr>
        <w:rPr>
          <w:szCs w:val="28"/>
          <w:lang w:val="en-US"/>
        </w:rPr>
      </w:pPr>
      <w:r w:rsidRPr="00E5609F">
        <w:rPr>
          <w:szCs w:val="28"/>
          <w:lang w:val="en-US"/>
        </w:rPr>
        <w:t xml:space="preserve">Nahal, Ch. </w:t>
      </w:r>
      <w:r w:rsidRPr="00E5609F">
        <w:rPr>
          <w:i/>
          <w:szCs w:val="28"/>
          <w:lang w:val="en-US"/>
        </w:rPr>
        <w:t xml:space="preserve">The Narrative Pattern in Ernest Hemingway’s Fiction. </w:t>
      </w:r>
      <w:r w:rsidRPr="00E5609F">
        <w:rPr>
          <w:szCs w:val="28"/>
          <w:lang w:val="en-US"/>
        </w:rPr>
        <w:t>Rutherford: Fairleigh Dickinson UP, 1972</w:t>
      </w:r>
    </w:p>
    <w:p w14:paraId="2E9664C7" w14:textId="77777777" w:rsidR="00F00DE1" w:rsidRPr="00E5609F" w:rsidRDefault="00F00DE1">
      <w:pPr>
        <w:rPr>
          <w:b/>
          <w:lang w:val="en-US"/>
        </w:rPr>
      </w:pPr>
    </w:p>
    <w:p w14:paraId="5AA4F87D" w14:textId="77777777" w:rsidR="00F00DE1" w:rsidRPr="00E5609F" w:rsidRDefault="00F00DE1">
      <w:pPr>
        <w:rPr>
          <w:b/>
          <w:lang w:val="en-US"/>
        </w:rPr>
      </w:pPr>
    </w:p>
    <w:p w14:paraId="05DDB738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25CA90B9" w14:textId="77777777" w:rsidR="00F63B9F" w:rsidRPr="00E5609F" w:rsidRDefault="00F63B9F">
      <w:pPr>
        <w:rPr>
          <w:b/>
          <w:sz w:val="36"/>
          <w:lang w:val="en-US"/>
        </w:rPr>
      </w:pPr>
    </w:p>
    <w:p w14:paraId="671ED794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Dhawan, R. K., ed. </w:t>
      </w:r>
      <w:r w:rsidRPr="00E5609F">
        <w:rPr>
          <w:i/>
          <w:lang w:val="en-US"/>
        </w:rPr>
        <w:t>Three Contemporary Novelists: Khushwant Singh, Chaman Nahal, Salman Rushdie.</w:t>
      </w:r>
      <w:r w:rsidRPr="00E5609F">
        <w:rPr>
          <w:lang w:val="en-US"/>
        </w:rPr>
        <w:t xml:space="preserve"> New Delhi: Classical, 1985. </w:t>
      </w:r>
    </w:p>
    <w:p w14:paraId="254148D2" w14:textId="77777777" w:rsidR="00F63B9F" w:rsidRPr="00E5609F" w:rsidRDefault="00F63B9F">
      <w:pPr>
        <w:rPr>
          <w:lang w:val="en-US"/>
        </w:rPr>
      </w:pPr>
    </w:p>
    <w:p w14:paraId="54936406" w14:textId="77777777" w:rsidR="00F63B9F" w:rsidRPr="00E5609F" w:rsidRDefault="00F63B9F">
      <w:pPr>
        <w:rPr>
          <w:lang w:val="en-US"/>
        </w:rPr>
      </w:pPr>
    </w:p>
    <w:p w14:paraId="35711BD0" w14:textId="77777777" w:rsidR="00F63B9F" w:rsidRPr="00E5609F" w:rsidRDefault="00F63B9F">
      <w:pPr>
        <w:rPr>
          <w:lang w:val="en-US"/>
        </w:rPr>
      </w:pPr>
    </w:p>
    <w:p w14:paraId="4F44C80A" w14:textId="77777777" w:rsidR="00F63B9F" w:rsidRPr="00E5609F" w:rsidRDefault="00F63B9F">
      <w:pPr>
        <w:rPr>
          <w:lang w:val="en-US"/>
        </w:rPr>
      </w:pPr>
    </w:p>
    <w:p w14:paraId="1CBAFA6E" w14:textId="77777777" w:rsidR="00F63B9F" w:rsidRPr="00E5609F" w:rsidRDefault="00F63B9F">
      <w:pPr>
        <w:rPr>
          <w:b/>
          <w:sz w:val="36"/>
          <w:lang w:val="en-US"/>
        </w:rPr>
      </w:pPr>
    </w:p>
    <w:p w14:paraId="4C261CC9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M. T. Vasudevan Nair</w:t>
      </w:r>
    </w:p>
    <w:p w14:paraId="6D2B2827" w14:textId="77777777" w:rsidR="00F63B9F" w:rsidRPr="00E5609F" w:rsidRDefault="00F63B9F">
      <w:pPr>
        <w:rPr>
          <w:b/>
          <w:sz w:val="36"/>
          <w:lang w:val="en-US"/>
        </w:rPr>
      </w:pPr>
    </w:p>
    <w:p w14:paraId="2BB057E8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27291CF3" w14:textId="77777777" w:rsidR="00F63B9F" w:rsidRPr="00E5609F" w:rsidRDefault="00F63B9F">
      <w:pPr>
        <w:rPr>
          <w:b/>
          <w:sz w:val="36"/>
          <w:lang w:val="en-US"/>
        </w:rPr>
      </w:pPr>
    </w:p>
    <w:p w14:paraId="6F485C8F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>Nair, M. T. Vasudevan. (Macmillan Indian Novels in Translation). Houndmills: Macmillan, 1998.</w:t>
      </w:r>
    </w:p>
    <w:p w14:paraId="4613C253" w14:textId="77777777" w:rsidR="00F63B9F" w:rsidRPr="00E5609F" w:rsidRDefault="00F63B9F">
      <w:pPr>
        <w:ind w:right="10"/>
        <w:rPr>
          <w:lang w:val="en-US"/>
        </w:rPr>
      </w:pPr>
    </w:p>
    <w:p w14:paraId="7F12C509" w14:textId="77777777" w:rsidR="00F63B9F" w:rsidRPr="00E5609F" w:rsidRDefault="00F63B9F">
      <w:pPr>
        <w:ind w:right="10"/>
        <w:rPr>
          <w:lang w:val="en-US"/>
        </w:rPr>
      </w:pPr>
    </w:p>
    <w:p w14:paraId="0E1DF723" w14:textId="77777777" w:rsidR="00F63B9F" w:rsidRPr="00E5609F" w:rsidRDefault="00F63B9F">
      <w:pPr>
        <w:ind w:right="10"/>
        <w:rPr>
          <w:lang w:val="en-US"/>
        </w:rPr>
      </w:pPr>
    </w:p>
    <w:p w14:paraId="2E9EBFC6" w14:textId="77777777" w:rsidR="00F63B9F" w:rsidRPr="00E5609F" w:rsidRDefault="00F63B9F">
      <w:pPr>
        <w:ind w:right="10"/>
        <w:rPr>
          <w:lang w:val="en-US"/>
        </w:rPr>
      </w:pPr>
    </w:p>
    <w:p w14:paraId="1B2FE267" w14:textId="77777777" w:rsidR="00F63B9F" w:rsidRPr="00E5609F" w:rsidRDefault="00F63B9F">
      <w:pPr>
        <w:ind w:right="10"/>
        <w:rPr>
          <w:lang w:val="en-US"/>
        </w:rPr>
      </w:pPr>
    </w:p>
    <w:p w14:paraId="170D4A3C" w14:textId="77777777" w:rsidR="00F63B9F" w:rsidRPr="00E5609F" w:rsidRDefault="00F63B9F">
      <w:pPr>
        <w:ind w:right="1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Raji Narasimhan</w:t>
      </w:r>
    </w:p>
    <w:p w14:paraId="73E597D7" w14:textId="77777777" w:rsidR="00F63B9F" w:rsidRPr="00E5609F" w:rsidRDefault="00F63B9F">
      <w:pPr>
        <w:ind w:right="10"/>
        <w:rPr>
          <w:b/>
          <w:sz w:val="36"/>
          <w:lang w:val="en-US"/>
        </w:rPr>
      </w:pPr>
    </w:p>
    <w:p w14:paraId="49FF0E36" w14:textId="77777777" w:rsidR="00F63B9F" w:rsidRPr="00E5609F" w:rsidRDefault="00F63B9F">
      <w:pPr>
        <w:ind w:right="10"/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58D1183D" w14:textId="77777777" w:rsidR="00F63B9F" w:rsidRPr="00E5609F" w:rsidRDefault="00F63B9F">
      <w:pPr>
        <w:ind w:right="10"/>
        <w:rPr>
          <w:lang w:val="en-US"/>
        </w:rPr>
      </w:pPr>
    </w:p>
    <w:p w14:paraId="689BC834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Seth, Rajee, and Raji Narasimhan. </w:t>
      </w:r>
      <w:r w:rsidRPr="00E5609F">
        <w:rPr>
          <w:i/>
          <w:lang w:val="en-US"/>
        </w:rPr>
        <w:t>Unarmed.</w:t>
      </w:r>
      <w:r w:rsidRPr="00E5609F">
        <w:rPr>
          <w:lang w:val="en-US"/>
        </w:rPr>
        <w:t xml:space="preserve"> (Modern Indian Novels in Translation). Houndmills: Macmillan, 1999.</w:t>
      </w:r>
    </w:p>
    <w:p w14:paraId="3B5C703F" w14:textId="77777777" w:rsidR="00F63B9F" w:rsidRPr="00E5609F" w:rsidRDefault="00F63B9F">
      <w:pPr>
        <w:ind w:right="10"/>
        <w:rPr>
          <w:lang w:val="en-US"/>
        </w:rPr>
      </w:pPr>
    </w:p>
    <w:p w14:paraId="644AF64E" w14:textId="77777777" w:rsidR="00F63B9F" w:rsidRPr="00E5609F" w:rsidRDefault="00F63B9F">
      <w:pPr>
        <w:rPr>
          <w:b/>
          <w:sz w:val="36"/>
          <w:lang w:val="en-US"/>
        </w:rPr>
      </w:pPr>
    </w:p>
    <w:p w14:paraId="2AD7EAE0" w14:textId="77777777" w:rsidR="00F63B9F" w:rsidRPr="00E5609F" w:rsidRDefault="00F63B9F">
      <w:pPr>
        <w:rPr>
          <w:b/>
          <w:sz w:val="36"/>
          <w:lang w:val="en-US"/>
        </w:rPr>
      </w:pPr>
    </w:p>
    <w:p w14:paraId="385A535D" w14:textId="77777777" w:rsidR="00F63B9F" w:rsidRPr="00E5609F" w:rsidRDefault="00F63B9F">
      <w:pPr>
        <w:rPr>
          <w:b/>
          <w:sz w:val="36"/>
          <w:lang w:val="en-US"/>
        </w:rPr>
      </w:pPr>
    </w:p>
    <w:p w14:paraId="7C3CF544" w14:textId="77777777" w:rsidR="00F63B9F" w:rsidRPr="00E5609F" w:rsidRDefault="00F63B9F">
      <w:pPr>
        <w:rPr>
          <w:lang w:val="en-US"/>
        </w:rPr>
      </w:pPr>
    </w:p>
    <w:p w14:paraId="499A33C7" w14:textId="77777777" w:rsidR="00F63B9F" w:rsidRPr="00E5609F" w:rsidRDefault="00F63B9F">
      <w:pPr>
        <w:rPr>
          <w:lang w:val="en-US"/>
        </w:rPr>
      </w:pPr>
    </w:p>
    <w:p w14:paraId="3BC13FB8" w14:textId="77777777" w:rsidR="00F63B9F" w:rsidRPr="00E5609F" w:rsidRDefault="00F63B9F">
      <w:pPr>
        <w:rPr>
          <w:lang w:val="en-US"/>
        </w:rPr>
      </w:pPr>
    </w:p>
    <w:p w14:paraId="7FB65B4B" w14:textId="77777777" w:rsidR="00F63B9F" w:rsidRPr="00E5609F" w:rsidRDefault="00F63B9F">
      <w:pPr>
        <w:rPr>
          <w:lang w:val="en-US"/>
        </w:rPr>
      </w:pPr>
    </w:p>
    <w:p w14:paraId="11D94A34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Bhaichandra Nemade</w:t>
      </w:r>
    </w:p>
    <w:p w14:paraId="58006D67" w14:textId="77777777" w:rsidR="00F63B9F" w:rsidRPr="00E5609F" w:rsidRDefault="00F63B9F">
      <w:pPr>
        <w:rPr>
          <w:b/>
          <w:sz w:val="36"/>
          <w:lang w:val="en-US"/>
        </w:rPr>
      </w:pPr>
    </w:p>
    <w:p w14:paraId="2371F152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654395A7" w14:textId="77777777" w:rsidR="00F63B9F" w:rsidRPr="00E5609F" w:rsidRDefault="00F63B9F">
      <w:pPr>
        <w:rPr>
          <w:b/>
          <w:sz w:val="36"/>
          <w:lang w:val="en-US"/>
        </w:rPr>
      </w:pPr>
    </w:p>
    <w:p w14:paraId="6CD110B7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Nemade, Bhaichandra. </w:t>
      </w:r>
      <w:r w:rsidRPr="00E5609F">
        <w:rPr>
          <w:i/>
          <w:lang w:val="en-US"/>
        </w:rPr>
        <w:t xml:space="preserve">Coccoon. </w:t>
      </w:r>
      <w:r w:rsidRPr="00E5609F">
        <w:rPr>
          <w:lang w:val="en-US"/>
        </w:rPr>
        <w:t>(Macmillan Indian Novels in Translation). Houndmills: Macmillan, 1997.</w:t>
      </w:r>
    </w:p>
    <w:p w14:paraId="2B7B2FA6" w14:textId="77777777" w:rsidR="00F63B9F" w:rsidRPr="00E5609F" w:rsidRDefault="00F63B9F">
      <w:pPr>
        <w:ind w:right="10"/>
        <w:rPr>
          <w:lang w:val="en-US"/>
        </w:rPr>
      </w:pPr>
    </w:p>
    <w:p w14:paraId="2FDFADD3" w14:textId="77777777" w:rsidR="00F63B9F" w:rsidRPr="00E5609F" w:rsidRDefault="00F63B9F">
      <w:pPr>
        <w:ind w:right="10"/>
        <w:rPr>
          <w:lang w:val="en-US"/>
        </w:rPr>
      </w:pPr>
    </w:p>
    <w:p w14:paraId="331C4C2C" w14:textId="77777777" w:rsidR="00F63B9F" w:rsidRPr="00E5609F" w:rsidRDefault="00F63B9F">
      <w:pPr>
        <w:ind w:right="10"/>
        <w:rPr>
          <w:lang w:val="en-US"/>
        </w:rPr>
      </w:pPr>
    </w:p>
    <w:p w14:paraId="5FA309A0" w14:textId="77777777" w:rsidR="00F63B9F" w:rsidRPr="00E5609F" w:rsidRDefault="00F63B9F">
      <w:pPr>
        <w:ind w:right="10"/>
        <w:rPr>
          <w:lang w:val="en-US"/>
        </w:rPr>
      </w:pPr>
    </w:p>
    <w:p w14:paraId="0CB53092" w14:textId="77777777" w:rsidR="00F63B9F" w:rsidRPr="00E5609F" w:rsidRDefault="00F63B9F">
      <w:pPr>
        <w:rPr>
          <w:b/>
          <w:sz w:val="36"/>
          <w:lang w:val="en-US"/>
        </w:rPr>
      </w:pPr>
    </w:p>
    <w:p w14:paraId="1E1504AB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Neela Padmanabhan</w:t>
      </w:r>
    </w:p>
    <w:p w14:paraId="2760CD5E" w14:textId="77777777" w:rsidR="00F63B9F" w:rsidRPr="00E5609F" w:rsidRDefault="00F63B9F">
      <w:pPr>
        <w:rPr>
          <w:b/>
          <w:sz w:val="36"/>
          <w:lang w:val="en-US"/>
        </w:rPr>
      </w:pPr>
    </w:p>
    <w:p w14:paraId="47B3604C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47821295" w14:textId="77777777" w:rsidR="00F63B9F" w:rsidRPr="00E5609F" w:rsidRDefault="00F63B9F">
      <w:pPr>
        <w:rPr>
          <w:b/>
          <w:sz w:val="36"/>
          <w:lang w:val="en-US"/>
        </w:rPr>
      </w:pPr>
    </w:p>
    <w:p w14:paraId="640FC933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Padmanabhan, Neela. </w:t>
      </w:r>
      <w:r w:rsidRPr="00E5609F">
        <w:rPr>
          <w:i/>
          <w:lang w:val="en-US"/>
        </w:rPr>
        <w:t xml:space="preserve">Generations. </w:t>
      </w:r>
      <w:r w:rsidRPr="00E5609F">
        <w:rPr>
          <w:lang w:val="en-US"/>
        </w:rPr>
        <w:t>(Macmillan Indian Novels in Translation). Houndmills: Macmillan, 1997.</w:t>
      </w:r>
    </w:p>
    <w:p w14:paraId="4CA69905" w14:textId="77777777" w:rsidR="00F63B9F" w:rsidRPr="00E5609F" w:rsidRDefault="00F63B9F">
      <w:pPr>
        <w:ind w:right="10"/>
        <w:rPr>
          <w:lang w:val="en-US"/>
        </w:rPr>
      </w:pPr>
    </w:p>
    <w:p w14:paraId="2E493972" w14:textId="77777777" w:rsidR="00F63B9F" w:rsidRPr="00E5609F" w:rsidRDefault="00F63B9F">
      <w:pPr>
        <w:ind w:right="10"/>
        <w:rPr>
          <w:lang w:val="en-US"/>
        </w:rPr>
      </w:pPr>
    </w:p>
    <w:p w14:paraId="4A2DA214" w14:textId="77777777" w:rsidR="00F63B9F" w:rsidRPr="00E5609F" w:rsidRDefault="00F63B9F">
      <w:pPr>
        <w:ind w:right="10"/>
        <w:rPr>
          <w:lang w:val="en-US"/>
        </w:rPr>
      </w:pPr>
    </w:p>
    <w:p w14:paraId="53AFC709" w14:textId="77777777" w:rsidR="00F63B9F" w:rsidRPr="00E5609F" w:rsidRDefault="00F63B9F">
      <w:pPr>
        <w:ind w:right="10"/>
        <w:rPr>
          <w:lang w:val="en-US"/>
        </w:rPr>
      </w:pPr>
    </w:p>
    <w:p w14:paraId="19738215" w14:textId="77777777" w:rsidR="00F63B9F" w:rsidRPr="00E5609F" w:rsidRDefault="00F63B9F">
      <w:pPr>
        <w:rPr>
          <w:b/>
          <w:sz w:val="36"/>
          <w:lang w:val="en-US"/>
        </w:rPr>
      </w:pPr>
    </w:p>
    <w:p w14:paraId="7F5222FC" w14:textId="77777777" w:rsidR="00F63B9F" w:rsidRPr="00E5609F" w:rsidRDefault="00F63B9F">
      <w:pPr>
        <w:rPr>
          <w:b/>
          <w:sz w:val="36"/>
          <w:lang w:val="en-US"/>
        </w:rPr>
      </w:pPr>
    </w:p>
    <w:p w14:paraId="0D152911" w14:textId="77777777" w:rsidR="00F63B9F" w:rsidRPr="00E5609F" w:rsidRDefault="00F63B9F">
      <w:pPr>
        <w:rPr>
          <w:b/>
          <w:i/>
          <w:sz w:val="36"/>
          <w:lang w:val="en-US"/>
        </w:rPr>
      </w:pPr>
      <w:r w:rsidRPr="00E5609F">
        <w:rPr>
          <w:b/>
          <w:i/>
          <w:sz w:val="36"/>
          <w:lang w:val="en-US"/>
        </w:rPr>
        <w:t>Panchatantra</w:t>
      </w:r>
    </w:p>
    <w:p w14:paraId="7FD52D0A" w14:textId="77777777" w:rsidR="00F63B9F" w:rsidRPr="00E5609F" w:rsidRDefault="00F63B9F">
      <w:pPr>
        <w:rPr>
          <w:b/>
          <w:i/>
          <w:sz w:val="36"/>
          <w:lang w:val="en-US"/>
        </w:rPr>
      </w:pPr>
    </w:p>
    <w:p w14:paraId="302DDDDB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Haug, Walter. "Exempelsammlungen in narrativen Rahmen: Vom </w:t>
      </w:r>
      <w:r w:rsidRPr="00E5609F">
        <w:rPr>
          <w:i/>
          <w:lang w:val="en-US"/>
        </w:rPr>
        <w:t xml:space="preserve">Pañcatantra </w:t>
      </w:r>
      <w:r w:rsidRPr="00E5609F">
        <w:rPr>
          <w:lang w:val="en-US"/>
        </w:rPr>
        <w:t xml:space="preserve">zum </w:t>
      </w:r>
      <w:r w:rsidRPr="00E5609F">
        <w:rPr>
          <w:i/>
          <w:lang w:val="en-US"/>
        </w:rPr>
        <w:t xml:space="preserve">Dekameron." </w:t>
      </w:r>
      <w:r w:rsidRPr="00E5609F">
        <w:rPr>
          <w:lang w:val="en-US"/>
        </w:rPr>
        <w:t xml:space="preserve">In </w:t>
      </w:r>
      <w:r w:rsidRPr="00E5609F">
        <w:rPr>
          <w:i/>
          <w:lang w:val="en-US"/>
        </w:rPr>
        <w:t>Exempel und Exempelsmammlungen .</w:t>
      </w:r>
      <w:r w:rsidRPr="00E5609F">
        <w:rPr>
          <w:lang w:val="en-US"/>
        </w:rPr>
        <w:t xml:space="preserve"> Ed. W. Haug and B. Wachinger. Tübingen: Niemeyer, 1991.</w:t>
      </w:r>
    </w:p>
    <w:p w14:paraId="6AA4F2E6" w14:textId="77777777" w:rsidR="00F63B9F" w:rsidRPr="00E5609F" w:rsidRDefault="00F63B9F">
      <w:pPr>
        <w:rPr>
          <w:lang w:val="en-US"/>
        </w:rPr>
      </w:pPr>
    </w:p>
    <w:p w14:paraId="55074150" w14:textId="77777777" w:rsidR="00F63B9F" w:rsidRPr="00E5609F" w:rsidRDefault="00F63B9F">
      <w:pPr>
        <w:rPr>
          <w:lang w:val="en-US"/>
        </w:rPr>
      </w:pPr>
    </w:p>
    <w:p w14:paraId="12617926" w14:textId="77777777" w:rsidR="00F63B9F" w:rsidRPr="00E5609F" w:rsidRDefault="00F63B9F">
      <w:pPr>
        <w:rPr>
          <w:lang w:val="en-US"/>
        </w:rPr>
      </w:pPr>
    </w:p>
    <w:p w14:paraId="40716D8A" w14:textId="77777777" w:rsidR="00F63B9F" w:rsidRPr="00E5609F" w:rsidRDefault="00F63B9F">
      <w:pPr>
        <w:rPr>
          <w:lang w:val="en-US"/>
        </w:rPr>
      </w:pPr>
    </w:p>
    <w:p w14:paraId="5A840C97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Kanji Patel</w:t>
      </w:r>
    </w:p>
    <w:p w14:paraId="16E3E54F" w14:textId="77777777" w:rsidR="00F63B9F" w:rsidRPr="00E5609F" w:rsidRDefault="00F63B9F">
      <w:pPr>
        <w:rPr>
          <w:b/>
          <w:sz w:val="36"/>
          <w:lang w:val="en-US"/>
        </w:rPr>
      </w:pPr>
    </w:p>
    <w:p w14:paraId="3FE0C31E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lastRenderedPageBreak/>
        <w:t>Works</w:t>
      </w:r>
    </w:p>
    <w:p w14:paraId="2CAA3150" w14:textId="77777777" w:rsidR="00F63B9F" w:rsidRPr="00E5609F" w:rsidRDefault="00F63B9F">
      <w:pPr>
        <w:rPr>
          <w:b/>
          <w:lang w:val="en-US"/>
        </w:rPr>
      </w:pPr>
    </w:p>
    <w:p w14:paraId="1832949E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Patel, Kanji. </w:t>
      </w:r>
      <w:r w:rsidRPr="00E5609F">
        <w:rPr>
          <w:i/>
          <w:lang w:val="en-US"/>
        </w:rPr>
        <w:t xml:space="preserve">Rear Verandah. </w:t>
      </w:r>
      <w:r w:rsidRPr="00E5609F">
        <w:rPr>
          <w:lang w:val="en-US"/>
        </w:rPr>
        <w:t>(Macmillan Indian Novels in Translation). Houndmills: Macmillan, 1997.</w:t>
      </w:r>
    </w:p>
    <w:p w14:paraId="677C40F8" w14:textId="77777777" w:rsidR="00F63B9F" w:rsidRPr="00E5609F" w:rsidRDefault="00F63B9F">
      <w:pPr>
        <w:ind w:right="10"/>
        <w:rPr>
          <w:lang w:val="en-US"/>
        </w:rPr>
      </w:pPr>
    </w:p>
    <w:p w14:paraId="24D5668D" w14:textId="77777777" w:rsidR="00F63B9F" w:rsidRPr="00E5609F" w:rsidRDefault="00F63B9F">
      <w:pPr>
        <w:ind w:right="10"/>
        <w:rPr>
          <w:lang w:val="en-US"/>
        </w:rPr>
      </w:pPr>
    </w:p>
    <w:p w14:paraId="29CBFDC0" w14:textId="77777777" w:rsidR="00F63B9F" w:rsidRPr="00E5609F" w:rsidRDefault="00F63B9F">
      <w:pPr>
        <w:ind w:right="10"/>
        <w:rPr>
          <w:lang w:val="en-US"/>
        </w:rPr>
      </w:pPr>
    </w:p>
    <w:p w14:paraId="11D27004" w14:textId="77777777" w:rsidR="00F63B9F" w:rsidRPr="00E5609F" w:rsidRDefault="00F63B9F">
      <w:pPr>
        <w:ind w:right="10"/>
        <w:rPr>
          <w:lang w:val="en-US"/>
        </w:rPr>
      </w:pPr>
    </w:p>
    <w:p w14:paraId="512004F2" w14:textId="133DD714" w:rsidR="00F63B9F" w:rsidRDefault="00F63B9F">
      <w:pPr>
        <w:ind w:right="10"/>
        <w:rPr>
          <w:lang w:val="en-US"/>
        </w:rPr>
      </w:pPr>
    </w:p>
    <w:p w14:paraId="4670DFE0" w14:textId="73496465" w:rsidR="00562A56" w:rsidRDefault="00562A56">
      <w:pPr>
        <w:ind w:right="10"/>
        <w:rPr>
          <w:lang w:val="en-US"/>
        </w:rPr>
      </w:pPr>
    </w:p>
    <w:p w14:paraId="619D7698" w14:textId="2CB56B84" w:rsidR="00562A56" w:rsidRPr="00562A56" w:rsidRDefault="00562A56">
      <w:pPr>
        <w:ind w:right="10"/>
        <w:rPr>
          <w:b/>
          <w:sz w:val="36"/>
          <w:szCs w:val="36"/>
          <w:lang w:val="en-US"/>
        </w:rPr>
      </w:pPr>
      <w:r w:rsidRPr="00562A56">
        <w:rPr>
          <w:b/>
          <w:sz w:val="36"/>
          <w:szCs w:val="36"/>
          <w:lang w:val="en-US"/>
        </w:rPr>
        <w:t>Mohanti Prafulla</w:t>
      </w:r>
    </w:p>
    <w:p w14:paraId="46EA6BD0" w14:textId="2A36E1A1" w:rsidR="00562A56" w:rsidRDefault="00562A56">
      <w:pPr>
        <w:ind w:right="10"/>
        <w:rPr>
          <w:b/>
          <w:lang w:val="en-US"/>
        </w:rPr>
      </w:pPr>
    </w:p>
    <w:p w14:paraId="7D9C6CA6" w14:textId="77777777" w:rsidR="00562A56" w:rsidRDefault="00562A56">
      <w:pPr>
        <w:ind w:right="10"/>
        <w:rPr>
          <w:b/>
          <w:lang w:val="en-US"/>
        </w:rPr>
      </w:pPr>
      <w:r>
        <w:rPr>
          <w:b/>
          <w:lang w:val="en-US"/>
        </w:rPr>
        <w:t>Works</w:t>
      </w:r>
    </w:p>
    <w:p w14:paraId="436AFE88" w14:textId="77777777" w:rsidR="00562A56" w:rsidRDefault="00562A56">
      <w:pPr>
        <w:ind w:right="10"/>
        <w:rPr>
          <w:b/>
          <w:lang w:val="en-US"/>
        </w:rPr>
      </w:pPr>
    </w:p>
    <w:p w14:paraId="54E20F01" w14:textId="13E4697B" w:rsidR="00562A56" w:rsidRDefault="00562A56">
      <w:pPr>
        <w:ind w:right="10"/>
        <w:rPr>
          <w:i/>
          <w:lang w:val="en-US"/>
        </w:rPr>
      </w:pPr>
      <w:r>
        <w:rPr>
          <w:lang w:val="en-US"/>
        </w:rPr>
        <w:t xml:space="preserve">Prafulla, Mohanti. </w:t>
      </w:r>
      <w:r>
        <w:rPr>
          <w:i/>
          <w:lang w:val="en-US"/>
        </w:rPr>
        <w:t>My Village, My Life.</w:t>
      </w:r>
    </w:p>
    <w:p w14:paraId="3CAF4390" w14:textId="2ABFC7C7" w:rsidR="00562A56" w:rsidRDefault="00562A56">
      <w:pPr>
        <w:ind w:right="10"/>
        <w:rPr>
          <w:i/>
          <w:lang w:val="en-US"/>
        </w:rPr>
      </w:pPr>
    </w:p>
    <w:p w14:paraId="1A5FD651" w14:textId="69AD9DAA" w:rsidR="00562A56" w:rsidRDefault="00562A56">
      <w:pPr>
        <w:ind w:right="10"/>
        <w:rPr>
          <w:i/>
          <w:lang w:val="en-US"/>
        </w:rPr>
      </w:pPr>
    </w:p>
    <w:p w14:paraId="44868475" w14:textId="77946673" w:rsidR="00562A56" w:rsidRDefault="00562A56">
      <w:pPr>
        <w:ind w:right="10"/>
        <w:rPr>
          <w:i/>
          <w:lang w:val="en-US"/>
        </w:rPr>
      </w:pPr>
    </w:p>
    <w:p w14:paraId="132B43D7" w14:textId="77777777" w:rsidR="00562A56" w:rsidRPr="00562A56" w:rsidRDefault="00562A56">
      <w:pPr>
        <w:ind w:right="10"/>
        <w:rPr>
          <w:i/>
          <w:lang w:val="en-US"/>
        </w:rPr>
      </w:pPr>
    </w:p>
    <w:p w14:paraId="167AB9E1" w14:textId="7AB38AD5" w:rsidR="00562A56" w:rsidRDefault="00562A56">
      <w:pPr>
        <w:ind w:right="10"/>
        <w:rPr>
          <w:b/>
          <w:lang w:val="en-US"/>
        </w:rPr>
      </w:pPr>
      <w:r>
        <w:rPr>
          <w:b/>
          <w:lang w:val="en-US"/>
        </w:rPr>
        <w:t>Criticism</w:t>
      </w:r>
    </w:p>
    <w:p w14:paraId="1E349B0A" w14:textId="632C89C0" w:rsidR="00562A56" w:rsidRDefault="00562A56">
      <w:pPr>
        <w:ind w:right="10"/>
        <w:rPr>
          <w:b/>
          <w:lang w:val="en-US"/>
        </w:rPr>
      </w:pPr>
    </w:p>
    <w:p w14:paraId="1EC791B5" w14:textId="77777777" w:rsidR="00562A56" w:rsidRPr="00553291" w:rsidRDefault="00562A56" w:rsidP="00562A56">
      <w:pPr>
        <w:rPr>
          <w:lang w:val="en-US"/>
        </w:rPr>
      </w:pPr>
      <w:r w:rsidRPr="00553291">
        <w:rPr>
          <w:lang w:val="en-US"/>
        </w:rPr>
        <w:t xml:space="preserve">Mishra, Ganeswar. </w:t>
      </w:r>
      <w:r>
        <w:rPr>
          <w:lang w:val="en-US"/>
        </w:rPr>
        <w:t>"</w:t>
      </w:r>
      <w:r w:rsidRPr="00553291">
        <w:rPr>
          <w:lang w:val="en-US"/>
        </w:rPr>
        <w:t>How Does an Indian Village Speak? A Study of the Form of Prafulla Mohanti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My Village, My Life.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157-62.*</w:t>
      </w:r>
    </w:p>
    <w:p w14:paraId="3EAD70A7" w14:textId="692D9AD4" w:rsidR="00562A56" w:rsidRDefault="00562A56">
      <w:pPr>
        <w:ind w:right="10"/>
        <w:rPr>
          <w:b/>
          <w:lang w:val="en-US"/>
        </w:rPr>
      </w:pPr>
    </w:p>
    <w:p w14:paraId="15999B33" w14:textId="40E3A162" w:rsidR="00562A56" w:rsidRDefault="00562A56">
      <w:pPr>
        <w:ind w:right="10"/>
        <w:rPr>
          <w:b/>
          <w:lang w:val="en-US"/>
        </w:rPr>
      </w:pPr>
    </w:p>
    <w:p w14:paraId="77B30CBB" w14:textId="2AFC63DC" w:rsidR="00562A56" w:rsidRDefault="00562A56">
      <w:pPr>
        <w:ind w:right="10"/>
        <w:rPr>
          <w:b/>
          <w:lang w:val="en-US"/>
        </w:rPr>
      </w:pPr>
    </w:p>
    <w:p w14:paraId="2F8FC790" w14:textId="39E7B495" w:rsidR="00562A56" w:rsidRDefault="00562A56">
      <w:pPr>
        <w:ind w:right="10"/>
        <w:rPr>
          <w:b/>
          <w:lang w:val="en-US"/>
        </w:rPr>
      </w:pPr>
    </w:p>
    <w:p w14:paraId="090786BB" w14:textId="00C87C2B" w:rsidR="00562A56" w:rsidRDefault="00562A56">
      <w:pPr>
        <w:ind w:right="10"/>
        <w:rPr>
          <w:b/>
          <w:lang w:val="en-US"/>
        </w:rPr>
      </w:pPr>
    </w:p>
    <w:p w14:paraId="265034FF" w14:textId="77777777" w:rsidR="00562A56" w:rsidRPr="00562A56" w:rsidRDefault="00562A56">
      <w:pPr>
        <w:ind w:right="10"/>
        <w:rPr>
          <w:b/>
          <w:lang w:val="en-US"/>
        </w:rPr>
      </w:pPr>
    </w:p>
    <w:p w14:paraId="546A9A4B" w14:textId="77777777" w:rsidR="00F63B9F" w:rsidRPr="00E5609F" w:rsidRDefault="00F63B9F">
      <w:pPr>
        <w:rPr>
          <w:lang w:val="en-US"/>
        </w:rPr>
      </w:pPr>
      <w:r w:rsidRPr="00E5609F">
        <w:rPr>
          <w:b/>
          <w:sz w:val="36"/>
          <w:lang w:val="en-US"/>
        </w:rPr>
        <w:t>Premchand</w:t>
      </w:r>
      <w:r w:rsidRPr="00E5609F">
        <w:rPr>
          <w:b/>
          <w:sz w:val="36"/>
          <w:lang w:val="en-US"/>
        </w:rPr>
        <w:tab/>
        <w:t xml:space="preserve"> </w:t>
      </w:r>
      <w:r w:rsidRPr="00E5609F">
        <w:rPr>
          <w:lang w:val="en-US"/>
        </w:rPr>
        <w:t>(1880-1936)</w:t>
      </w:r>
    </w:p>
    <w:p w14:paraId="18AE1C0B" w14:textId="77777777" w:rsidR="00F63B9F" w:rsidRPr="00E5609F" w:rsidRDefault="00F63B9F">
      <w:pPr>
        <w:rPr>
          <w:lang w:val="en-US"/>
        </w:rPr>
      </w:pPr>
    </w:p>
    <w:p w14:paraId="6A76A1F1" w14:textId="77777777" w:rsidR="00F63B9F" w:rsidRPr="00E5609F" w:rsidRDefault="00F63B9F">
      <w:pPr>
        <w:rPr>
          <w:sz w:val="24"/>
          <w:lang w:val="en-US"/>
        </w:rPr>
      </w:pPr>
      <w:r w:rsidRPr="00E5609F">
        <w:rPr>
          <w:sz w:val="24"/>
          <w:lang w:val="en-US"/>
        </w:rPr>
        <w:t>(Indian author, Urdu and Hindi, novelist and journalist)</w:t>
      </w:r>
    </w:p>
    <w:p w14:paraId="642F937C" w14:textId="77777777" w:rsidR="00F63B9F" w:rsidRPr="00E5609F" w:rsidRDefault="00F63B9F">
      <w:pPr>
        <w:rPr>
          <w:lang w:val="en-US"/>
        </w:rPr>
      </w:pPr>
    </w:p>
    <w:p w14:paraId="1039DC55" w14:textId="77777777" w:rsidR="00F63B9F" w:rsidRDefault="00F63B9F">
      <w:pPr>
        <w:rPr>
          <w:b/>
        </w:rPr>
      </w:pPr>
      <w:r>
        <w:rPr>
          <w:b/>
        </w:rPr>
        <w:t>Criticism</w:t>
      </w:r>
    </w:p>
    <w:p w14:paraId="16C66C04" w14:textId="77777777" w:rsidR="00F63B9F" w:rsidRDefault="00F63B9F">
      <w:pPr>
        <w:ind w:left="0" w:right="10" w:firstLine="0"/>
      </w:pPr>
    </w:p>
    <w:p w14:paraId="552AA5B3" w14:textId="77777777" w:rsidR="00F63B9F" w:rsidRDefault="00F63B9F">
      <w:r>
        <w:t xml:space="preserve">Coste, Didier. "Inventaire de la dépossession: sur </w:t>
      </w:r>
      <w:r>
        <w:rPr>
          <w:i/>
        </w:rPr>
        <w:t>Les Bijoux volés</w:t>
      </w:r>
      <w:r>
        <w:t xml:space="preserve"> de Premchand (1931)"</w:t>
      </w:r>
    </w:p>
    <w:p w14:paraId="6023B278" w14:textId="77777777" w:rsidR="00F63B9F" w:rsidRDefault="00F63B9F"/>
    <w:p w14:paraId="54829BC1" w14:textId="77777777" w:rsidR="00F63B9F" w:rsidRDefault="00F63B9F"/>
    <w:p w14:paraId="319E261D" w14:textId="77777777" w:rsidR="00F63B9F" w:rsidRDefault="00F63B9F"/>
    <w:p w14:paraId="1B28E8B3" w14:textId="77777777" w:rsidR="00F63B9F" w:rsidRDefault="00F63B9F"/>
    <w:p w14:paraId="0B73DD6B" w14:textId="77777777" w:rsidR="00F63B9F" w:rsidRDefault="00F63B9F">
      <w:pPr>
        <w:ind w:right="10"/>
      </w:pPr>
    </w:p>
    <w:p w14:paraId="770202CC" w14:textId="77777777" w:rsidR="00F63B9F" w:rsidRDefault="00F63B9F">
      <w:pPr>
        <w:rPr>
          <w:b/>
          <w:sz w:val="36"/>
        </w:rPr>
      </w:pPr>
    </w:p>
    <w:p w14:paraId="23323D67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Chudamani Raghavan</w:t>
      </w:r>
    </w:p>
    <w:p w14:paraId="596A6478" w14:textId="77777777" w:rsidR="00F63B9F" w:rsidRPr="00E5609F" w:rsidRDefault="00F63B9F">
      <w:pPr>
        <w:rPr>
          <w:b/>
          <w:sz w:val="36"/>
          <w:lang w:val="en-US"/>
        </w:rPr>
      </w:pPr>
    </w:p>
    <w:p w14:paraId="619D3771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6764E0CF" w14:textId="77777777" w:rsidR="00F63B9F" w:rsidRPr="00E5609F" w:rsidRDefault="00F63B9F">
      <w:pPr>
        <w:rPr>
          <w:b/>
          <w:sz w:val="36"/>
          <w:lang w:val="en-US"/>
        </w:rPr>
      </w:pPr>
    </w:p>
    <w:p w14:paraId="24116195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Raghavan, Chudamani. </w:t>
      </w:r>
      <w:r w:rsidRPr="00E5609F">
        <w:rPr>
          <w:i/>
          <w:lang w:val="en-US"/>
        </w:rPr>
        <w:t xml:space="preserve">Yamini. </w:t>
      </w:r>
      <w:r w:rsidRPr="00E5609F">
        <w:rPr>
          <w:lang w:val="en-US"/>
        </w:rPr>
        <w:t>(Macmillan Indian Novels in Translation). Houndmills: Macmillan, 1997.</w:t>
      </w:r>
    </w:p>
    <w:p w14:paraId="49D958AF" w14:textId="77777777" w:rsidR="00F63B9F" w:rsidRPr="00E5609F" w:rsidRDefault="00F63B9F">
      <w:pPr>
        <w:ind w:right="10"/>
        <w:rPr>
          <w:lang w:val="en-US"/>
        </w:rPr>
      </w:pPr>
    </w:p>
    <w:p w14:paraId="322C1D53" w14:textId="77777777" w:rsidR="00F63B9F" w:rsidRPr="00E5609F" w:rsidRDefault="00F63B9F">
      <w:pPr>
        <w:ind w:right="10"/>
        <w:rPr>
          <w:lang w:val="en-US"/>
        </w:rPr>
      </w:pPr>
    </w:p>
    <w:p w14:paraId="616DB445" w14:textId="77777777" w:rsidR="00F63B9F" w:rsidRPr="00E5609F" w:rsidRDefault="00F63B9F">
      <w:pPr>
        <w:ind w:right="10"/>
        <w:rPr>
          <w:lang w:val="en-US"/>
        </w:rPr>
      </w:pPr>
    </w:p>
    <w:p w14:paraId="48A9A0F8" w14:textId="77777777" w:rsidR="00F63B9F" w:rsidRPr="00E5609F" w:rsidRDefault="00F63B9F">
      <w:pPr>
        <w:ind w:right="10"/>
        <w:rPr>
          <w:lang w:val="en-US"/>
        </w:rPr>
      </w:pPr>
    </w:p>
    <w:p w14:paraId="2E912522" w14:textId="77777777" w:rsidR="00F63B9F" w:rsidRPr="00E5609F" w:rsidRDefault="00F63B9F">
      <w:pPr>
        <w:rPr>
          <w:b/>
          <w:sz w:val="36"/>
          <w:lang w:val="en-US"/>
        </w:rPr>
      </w:pPr>
    </w:p>
    <w:p w14:paraId="114A576E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A. K. Ramanujan</w:t>
      </w:r>
    </w:p>
    <w:p w14:paraId="6C08D4C6" w14:textId="77777777" w:rsidR="00F63B9F" w:rsidRPr="00E5609F" w:rsidRDefault="00F63B9F">
      <w:pPr>
        <w:rPr>
          <w:b/>
          <w:sz w:val="36"/>
          <w:lang w:val="en-US"/>
        </w:rPr>
      </w:pPr>
    </w:p>
    <w:p w14:paraId="29D7AA84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51B543B9" w14:textId="77777777" w:rsidR="00F63B9F" w:rsidRPr="00E5609F" w:rsidRDefault="00F63B9F">
      <w:pPr>
        <w:rPr>
          <w:b/>
          <w:sz w:val="36"/>
          <w:lang w:val="en-US"/>
        </w:rPr>
      </w:pPr>
    </w:p>
    <w:p w14:paraId="31F3EBC5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Ramanujan, A. K. </w:t>
      </w:r>
      <w:r w:rsidRPr="00E5609F">
        <w:rPr>
          <w:i/>
          <w:lang w:val="en-US"/>
        </w:rPr>
        <w:t>Speaking of Siva. </w:t>
      </w:r>
      <w:r w:rsidRPr="00E5609F">
        <w:rPr>
          <w:lang w:val="en-US"/>
        </w:rPr>
        <w:t>Poems.</w:t>
      </w:r>
    </w:p>
    <w:p w14:paraId="75A8BD0E" w14:textId="77777777" w:rsidR="00F63B9F" w:rsidRPr="00E5609F" w:rsidRDefault="00F63B9F">
      <w:pPr>
        <w:rPr>
          <w:i/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 xml:space="preserve">Poems of Love and War.  </w:t>
      </w:r>
    </w:p>
    <w:p w14:paraId="6569AFC7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Dharwadker, Vinay, and A. K. Ramanujan, eds. </w:t>
      </w:r>
      <w:r w:rsidRPr="00E5609F">
        <w:rPr>
          <w:i/>
          <w:lang w:val="en-US"/>
        </w:rPr>
        <w:t xml:space="preserve">The Oxford Anthology of Modern Indian Poetry. </w:t>
      </w:r>
      <w:r w:rsidRPr="00E5609F">
        <w:rPr>
          <w:lang w:val="en-US"/>
        </w:rPr>
        <w:t xml:space="preserve">Oxford: Oxford UP, 1995. </w:t>
      </w:r>
    </w:p>
    <w:p w14:paraId="22896280" w14:textId="77777777" w:rsidR="00F63B9F" w:rsidRPr="00E5609F" w:rsidRDefault="00F63B9F">
      <w:pPr>
        <w:rPr>
          <w:lang w:val="en-US"/>
        </w:rPr>
      </w:pPr>
    </w:p>
    <w:p w14:paraId="0B948FFC" w14:textId="77777777" w:rsidR="00F63B9F" w:rsidRPr="00E5609F" w:rsidRDefault="00F63B9F">
      <w:pPr>
        <w:rPr>
          <w:lang w:val="en-US"/>
        </w:rPr>
      </w:pPr>
    </w:p>
    <w:p w14:paraId="5D6474F6" w14:textId="77777777" w:rsidR="00F63B9F" w:rsidRPr="00E5609F" w:rsidRDefault="00F63B9F">
      <w:pPr>
        <w:rPr>
          <w:lang w:val="en-US"/>
        </w:rPr>
      </w:pPr>
    </w:p>
    <w:p w14:paraId="71E7E6F8" w14:textId="77777777" w:rsidR="00F63B9F" w:rsidRPr="00E5609F" w:rsidRDefault="00F63B9F">
      <w:pPr>
        <w:rPr>
          <w:lang w:val="en-US"/>
        </w:rPr>
      </w:pPr>
    </w:p>
    <w:p w14:paraId="68949D9F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G. V. Krishna Rao</w:t>
      </w:r>
    </w:p>
    <w:p w14:paraId="286FBB66" w14:textId="77777777" w:rsidR="00F63B9F" w:rsidRPr="00E5609F" w:rsidRDefault="00F63B9F">
      <w:pPr>
        <w:rPr>
          <w:b/>
          <w:sz w:val="36"/>
          <w:lang w:val="en-US"/>
        </w:rPr>
      </w:pPr>
    </w:p>
    <w:p w14:paraId="6174FB57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5FDB16CA" w14:textId="77777777" w:rsidR="00F63B9F" w:rsidRPr="00E5609F" w:rsidRDefault="00F63B9F">
      <w:pPr>
        <w:rPr>
          <w:b/>
          <w:lang w:val="en-US"/>
        </w:rPr>
      </w:pPr>
    </w:p>
    <w:p w14:paraId="73062995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Rao, G. V. Krishna. </w:t>
      </w:r>
      <w:r w:rsidRPr="00E5609F">
        <w:rPr>
          <w:i/>
          <w:lang w:val="en-US"/>
        </w:rPr>
        <w:t xml:space="preserve">Puppets. </w:t>
      </w:r>
      <w:r w:rsidRPr="00E5609F">
        <w:rPr>
          <w:lang w:val="en-US"/>
        </w:rPr>
        <w:t>(Macmillan Indian Novels in Translation). Houndmills: Macmillan, 1998.</w:t>
      </w:r>
    </w:p>
    <w:p w14:paraId="4E76300A" w14:textId="77777777" w:rsidR="00F63B9F" w:rsidRPr="00E5609F" w:rsidRDefault="00F63B9F">
      <w:pPr>
        <w:ind w:right="10"/>
        <w:rPr>
          <w:lang w:val="en-US"/>
        </w:rPr>
      </w:pPr>
    </w:p>
    <w:p w14:paraId="271DD3AA" w14:textId="77777777" w:rsidR="00F63B9F" w:rsidRPr="00E5609F" w:rsidRDefault="00F63B9F">
      <w:pPr>
        <w:ind w:right="10"/>
        <w:rPr>
          <w:lang w:val="en-US"/>
        </w:rPr>
      </w:pPr>
    </w:p>
    <w:p w14:paraId="3E4DE70A" w14:textId="77777777" w:rsidR="00F63B9F" w:rsidRPr="00E5609F" w:rsidRDefault="00F63B9F">
      <w:pPr>
        <w:ind w:right="10"/>
        <w:rPr>
          <w:lang w:val="en-US"/>
        </w:rPr>
      </w:pPr>
    </w:p>
    <w:p w14:paraId="4DA55302" w14:textId="77777777" w:rsidR="00F63B9F" w:rsidRPr="00E5609F" w:rsidRDefault="00F63B9F">
      <w:pPr>
        <w:ind w:right="10"/>
        <w:rPr>
          <w:lang w:val="en-US"/>
        </w:rPr>
      </w:pPr>
    </w:p>
    <w:p w14:paraId="5A6E4E8A" w14:textId="77777777" w:rsidR="00F63B9F" w:rsidRPr="00E5609F" w:rsidRDefault="00F63B9F">
      <w:pPr>
        <w:ind w:right="10"/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Kesava Reddy</w:t>
      </w:r>
    </w:p>
    <w:p w14:paraId="54C7E3AA" w14:textId="77777777" w:rsidR="00F63B9F" w:rsidRPr="00E5609F" w:rsidRDefault="00F63B9F">
      <w:pPr>
        <w:ind w:right="10"/>
        <w:rPr>
          <w:b/>
          <w:sz w:val="36"/>
          <w:lang w:val="en-US"/>
        </w:rPr>
      </w:pPr>
    </w:p>
    <w:p w14:paraId="1375E14E" w14:textId="77777777" w:rsidR="00F63B9F" w:rsidRPr="00E5609F" w:rsidRDefault="00F63B9F">
      <w:pPr>
        <w:ind w:right="10"/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2C511A12" w14:textId="77777777" w:rsidR="00F63B9F" w:rsidRPr="00E5609F" w:rsidRDefault="00F63B9F">
      <w:pPr>
        <w:ind w:right="10"/>
        <w:rPr>
          <w:lang w:val="en-US"/>
        </w:rPr>
      </w:pPr>
    </w:p>
    <w:p w14:paraId="3E61E8E0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Reddy, Kesava. </w:t>
      </w:r>
      <w:r w:rsidRPr="00E5609F">
        <w:rPr>
          <w:i/>
          <w:lang w:val="en-US"/>
        </w:rPr>
        <w:t>He Conquered the Jungle.</w:t>
      </w:r>
      <w:r w:rsidRPr="00E5609F">
        <w:rPr>
          <w:lang w:val="en-US"/>
        </w:rPr>
        <w:t xml:space="preserve"> (Modern Indian Novels in Translation). Houndmills: Macmillan, 1999. (Doctor treating leprosy).</w:t>
      </w:r>
    </w:p>
    <w:p w14:paraId="4D2FA607" w14:textId="77777777" w:rsidR="00F63B9F" w:rsidRPr="00E5609F" w:rsidRDefault="00F63B9F">
      <w:pPr>
        <w:ind w:right="10"/>
        <w:rPr>
          <w:lang w:val="en-US"/>
        </w:rPr>
      </w:pPr>
    </w:p>
    <w:p w14:paraId="38012D6A" w14:textId="77777777" w:rsidR="00F63B9F" w:rsidRPr="00E5609F" w:rsidRDefault="00F63B9F">
      <w:pPr>
        <w:ind w:right="10"/>
        <w:rPr>
          <w:lang w:val="en-US"/>
        </w:rPr>
      </w:pPr>
    </w:p>
    <w:p w14:paraId="2038114E" w14:textId="77777777" w:rsidR="00BD6D45" w:rsidRPr="00E5609F" w:rsidRDefault="00BD6D45">
      <w:pPr>
        <w:ind w:right="10"/>
        <w:rPr>
          <w:lang w:val="en-US"/>
        </w:rPr>
      </w:pPr>
    </w:p>
    <w:p w14:paraId="21FC8FFD" w14:textId="77777777" w:rsidR="00BD6D45" w:rsidRPr="00E5609F" w:rsidRDefault="00BD6D45">
      <w:pPr>
        <w:ind w:right="10"/>
        <w:rPr>
          <w:lang w:val="en-US"/>
        </w:rPr>
      </w:pPr>
    </w:p>
    <w:p w14:paraId="712CAEA7" w14:textId="77777777" w:rsidR="00BD6D45" w:rsidRPr="00E5609F" w:rsidRDefault="00BD6D45">
      <w:pPr>
        <w:ind w:right="10"/>
        <w:rPr>
          <w:b/>
          <w:sz w:val="36"/>
          <w:szCs w:val="36"/>
          <w:lang w:val="en-US"/>
        </w:rPr>
      </w:pPr>
      <w:r w:rsidRPr="00E5609F">
        <w:rPr>
          <w:b/>
          <w:sz w:val="36"/>
          <w:szCs w:val="36"/>
          <w:lang w:val="en-US"/>
        </w:rPr>
        <w:t>Anwar Ridhwan</w:t>
      </w:r>
    </w:p>
    <w:p w14:paraId="5A354363" w14:textId="77777777" w:rsidR="00BD6D45" w:rsidRPr="00E5609F" w:rsidRDefault="00BD6D45">
      <w:pPr>
        <w:ind w:right="10"/>
        <w:rPr>
          <w:b/>
          <w:lang w:val="en-US"/>
        </w:rPr>
      </w:pPr>
    </w:p>
    <w:p w14:paraId="48671D95" w14:textId="77777777" w:rsidR="00BD6D45" w:rsidRPr="00E5609F" w:rsidRDefault="00BD6D45">
      <w:pPr>
        <w:ind w:right="10"/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36E6B732" w14:textId="77777777" w:rsidR="00F63B9F" w:rsidRPr="00E5609F" w:rsidRDefault="00F63B9F">
      <w:pPr>
        <w:ind w:right="10"/>
        <w:rPr>
          <w:lang w:val="en-US"/>
        </w:rPr>
      </w:pPr>
    </w:p>
    <w:p w14:paraId="4C0EB961" w14:textId="77777777" w:rsidR="00BD6D45" w:rsidRPr="00E5609F" w:rsidRDefault="00BD6D45" w:rsidP="00BD6D45">
      <w:pPr>
        <w:rPr>
          <w:lang w:val="en-US"/>
        </w:rPr>
      </w:pPr>
      <w:r w:rsidRPr="00E5609F">
        <w:rPr>
          <w:lang w:val="en-US"/>
        </w:rPr>
        <w:t xml:space="preserve">Zuhra, Nur Nina. "Crossing Cultural Boundaries at Home and Abroad: A Comparative Study of the Short Stories of Anwar Ridhwan and Gopal Baratham." In </w:t>
      </w:r>
      <w:r w:rsidRPr="00E5609F">
        <w:rPr>
          <w:i/>
          <w:lang w:val="en-US"/>
        </w:rPr>
        <w:t>Nationalism vs. Internationalism: (Inter)National Dimensions of Literatures in English.</w:t>
      </w:r>
      <w:r w:rsidRPr="00E5609F">
        <w:rPr>
          <w:lang w:val="en-US"/>
        </w:rPr>
        <w:t xml:space="preserve"> Ed. Wolfgang Zach and Ken L. Goodwin. Tübingen: Stauffenburg Verlag, 1996. 145-56.*</w:t>
      </w:r>
    </w:p>
    <w:p w14:paraId="6BEA8B43" w14:textId="77777777" w:rsidR="00F63B9F" w:rsidRPr="00E5609F" w:rsidRDefault="00F63B9F">
      <w:pPr>
        <w:ind w:right="10"/>
        <w:rPr>
          <w:lang w:val="en-US"/>
        </w:rPr>
      </w:pPr>
    </w:p>
    <w:p w14:paraId="1FED7F0E" w14:textId="77777777" w:rsidR="00F63B9F" w:rsidRPr="00E5609F" w:rsidRDefault="00F63B9F">
      <w:pPr>
        <w:ind w:right="10"/>
        <w:rPr>
          <w:lang w:val="en-US"/>
        </w:rPr>
      </w:pPr>
    </w:p>
    <w:p w14:paraId="752FFD58" w14:textId="77777777" w:rsidR="00F63B9F" w:rsidRPr="00E5609F" w:rsidRDefault="00F63B9F">
      <w:pPr>
        <w:ind w:right="10"/>
        <w:rPr>
          <w:lang w:val="en-US"/>
        </w:rPr>
      </w:pPr>
    </w:p>
    <w:p w14:paraId="4D172130" w14:textId="77777777" w:rsidR="00F63B9F" w:rsidRPr="00E5609F" w:rsidRDefault="00F63B9F">
      <w:pPr>
        <w:rPr>
          <w:lang w:val="en-US"/>
        </w:rPr>
      </w:pPr>
    </w:p>
    <w:p w14:paraId="0B6110F9" w14:textId="77777777" w:rsidR="00F63B9F" w:rsidRPr="00E5609F" w:rsidRDefault="00F63B9F">
      <w:pPr>
        <w:rPr>
          <w:lang w:val="en-US"/>
        </w:rPr>
      </w:pPr>
    </w:p>
    <w:p w14:paraId="25D4CE77" w14:textId="77777777" w:rsidR="00F63B9F" w:rsidRPr="00E5609F" w:rsidRDefault="00F63B9F">
      <w:pPr>
        <w:rPr>
          <w:lang w:val="en-US"/>
        </w:rPr>
      </w:pPr>
    </w:p>
    <w:p w14:paraId="700172EF" w14:textId="77777777" w:rsidR="00F63B9F" w:rsidRPr="00E5609F" w:rsidRDefault="00F63B9F">
      <w:pPr>
        <w:rPr>
          <w:lang w:val="en-US"/>
        </w:rPr>
      </w:pPr>
    </w:p>
    <w:p w14:paraId="02A33483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Rajee Seth</w:t>
      </w:r>
    </w:p>
    <w:p w14:paraId="4A223877" w14:textId="77777777" w:rsidR="00F63B9F" w:rsidRPr="00E5609F" w:rsidRDefault="00F63B9F">
      <w:pPr>
        <w:rPr>
          <w:b/>
          <w:sz w:val="36"/>
          <w:lang w:val="en-US"/>
        </w:rPr>
      </w:pPr>
    </w:p>
    <w:p w14:paraId="1DDD13E3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4550B019" w14:textId="77777777" w:rsidR="00F63B9F" w:rsidRPr="00E5609F" w:rsidRDefault="00F63B9F">
      <w:pPr>
        <w:rPr>
          <w:b/>
          <w:lang w:val="en-US"/>
        </w:rPr>
      </w:pPr>
    </w:p>
    <w:p w14:paraId="4380979B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Seth, Rajee, and Raji Narasimhan. </w:t>
      </w:r>
      <w:r w:rsidRPr="00E5609F">
        <w:rPr>
          <w:i/>
          <w:lang w:val="en-US"/>
        </w:rPr>
        <w:t>Unarmed.</w:t>
      </w:r>
      <w:r w:rsidRPr="00E5609F">
        <w:rPr>
          <w:lang w:val="en-US"/>
        </w:rPr>
        <w:t xml:space="preserve"> (Modern Indian Novels in Translation). Houndmills: Macmillan, 1999.</w:t>
      </w:r>
    </w:p>
    <w:p w14:paraId="3744FE0F" w14:textId="77777777" w:rsidR="00F63B9F" w:rsidRPr="00E5609F" w:rsidRDefault="00F63B9F">
      <w:pPr>
        <w:rPr>
          <w:lang w:val="en-US"/>
        </w:rPr>
      </w:pPr>
    </w:p>
    <w:p w14:paraId="6CD35CBD" w14:textId="77777777" w:rsidR="00F63B9F" w:rsidRPr="00E5609F" w:rsidRDefault="00F63B9F">
      <w:pPr>
        <w:rPr>
          <w:b/>
          <w:sz w:val="36"/>
          <w:lang w:val="en-US"/>
        </w:rPr>
      </w:pPr>
    </w:p>
    <w:p w14:paraId="0399AFF5" w14:textId="77777777" w:rsidR="00F63B9F" w:rsidRPr="00E5609F" w:rsidRDefault="00F63B9F">
      <w:pPr>
        <w:rPr>
          <w:b/>
          <w:sz w:val="36"/>
          <w:lang w:val="en-US"/>
        </w:rPr>
      </w:pPr>
    </w:p>
    <w:p w14:paraId="39FFEFB2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A. Sethumadhavan</w:t>
      </w:r>
    </w:p>
    <w:p w14:paraId="2A9B4127" w14:textId="77777777" w:rsidR="00F63B9F" w:rsidRPr="00E5609F" w:rsidRDefault="00F63B9F">
      <w:pPr>
        <w:rPr>
          <w:b/>
          <w:sz w:val="36"/>
          <w:lang w:val="en-US"/>
        </w:rPr>
      </w:pPr>
    </w:p>
    <w:p w14:paraId="211F4591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47BCA1B1" w14:textId="77777777" w:rsidR="00F63B9F" w:rsidRPr="00E5609F" w:rsidRDefault="00F63B9F">
      <w:pPr>
        <w:rPr>
          <w:b/>
          <w:sz w:val="36"/>
          <w:lang w:val="en-US"/>
        </w:rPr>
      </w:pPr>
    </w:p>
    <w:p w14:paraId="2A93F139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lastRenderedPageBreak/>
        <w:t xml:space="preserve">Sethumadhavan, A. </w:t>
      </w:r>
      <w:r w:rsidRPr="00E5609F">
        <w:rPr>
          <w:i/>
          <w:lang w:val="en-US"/>
        </w:rPr>
        <w:t xml:space="preserve">Pandavapuram. </w:t>
      </w:r>
      <w:r w:rsidRPr="00E5609F">
        <w:rPr>
          <w:lang w:val="en-US"/>
        </w:rPr>
        <w:t>(Macmillan Indian Novels in Translation). Houndmills: Macmillan, 1997.</w:t>
      </w:r>
    </w:p>
    <w:p w14:paraId="0899DD18" w14:textId="77777777" w:rsidR="00F63B9F" w:rsidRPr="00E5609F" w:rsidRDefault="00F63B9F">
      <w:pPr>
        <w:ind w:right="10"/>
        <w:rPr>
          <w:lang w:val="en-US"/>
        </w:rPr>
      </w:pPr>
    </w:p>
    <w:p w14:paraId="11C39CD7" w14:textId="77777777" w:rsidR="00F63B9F" w:rsidRPr="00E5609F" w:rsidRDefault="00F63B9F">
      <w:pPr>
        <w:ind w:right="10"/>
        <w:rPr>
          <w:lang w:val="en-US"/>
        </w:rPr>
      </w:pPr>
    </w:p>
    <w:p w14:paraId="1864A3A6" w14:textId="77777777" w:rsidR="00F63B9F" w:rsidRPr="00E5609F" w:rsidRDefault="00F63B9F">
      <w:pPr>
        <w:ind w:right="10"/>
        <w:rPr>
          <w:lang w:val="en-US"/>
        </w:rPr>
      </w:pPr>
    </w:p>
    <w:p w14:paraId="67E6CBFA" w14:textId="77777777" w:rsidR="00F63B9F" w:rsidRPr="00E5609F" w:rsidRDefault="00F63B9F">
      <w:pPr>
        <w:ind w:right="10"/>
        <w:rPr>
          <w:lang w:val="en-US"/>
        </w:rPr>
      </w:pPr>
    </w:p>
    <w:p w14:paraId="1C2C2A43" w14:textId="77777777" w:rsidR="00F63B9F" w:rsidRPr="00E5609F" w:rsidRDefault="00F63B9F">
      <w:pPr>
        <w:rPr>
          <w:b/>
          <w:sz w:val="36"/>
          <w:lang w:val="en-US"/>
        </w:rPr>
      </w:pPr>
    </w:p>
    <w:p w14:paraId="655E0A27" w14:textId="77777777" w:rsidR="00F63B9F" w:rsidRPr="00E5609F" w:rsidRDefault="00F63B9F">
      <w:pPr>
        <w:rPr>
          <w:b/>
          <w:sz w:val="36"/>
          <w:lang w:val="en-US"/>
        </w:rPr>
      </w:pPr>
    </w:p>
    <w:p w14:paraId="63B874C0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 xml:space="preserve">Partap Sharma </w:t>
      </w:r>
    </w:p>
    <w:p w14:paraId="3663C9E2" w14:textId="77777777" w:rsidR="00F63B9F" w:rsidRPr="00E5609F" w:rsidRDefault="00F63B9F">
      <w:pPr>
        <w:rPr>
          <w:b/>
          <w:sz w:val="36"/>
          <w:lang w:val="en-US"/>
        </w:rPr>
      </w:pPr>
    </w:p>
    <w:p w14:paraId="2D44BEAA" w14:textId="77777777" w:rsidR="00F63B9F" w:rsidRPr="00E5609F" w:rsidRDefault="00F63B9F">
      <w:pPr>
        <w:rPr>
          <w:b/>
          <w:sz w:val="24"/>
          <w:lang w:val="en-US"/>
        </w:rPr>
      </w:pPr>
      <w:r w:rsidRPr="00E5609F">
        <w:rPr>
          <w:sz w:val="24"/>
          <w:lang w:val="en-US"/>
        </w:rPr>
        <w:t>(India)</w:t>
      </w:r>
    </w:p>
    <w:p w14:paraId="41535840" w14:textId="77777777" w:rsidR="00F63B9F" w:rsidRPr="00E5609F" w:rsidRDefault="00F63B9F">
      <w:pPr>
        <w:rPr>
          <w:b/>
          <w:sz w:val="36"/>
          <w:lang w:val="en-US"/>
        </w:rPr>
      </w:pPr>
    </w:p>
    <w:p w14:paraId="356D5695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3E9F68F9" w14:textId="77777777" w:rsidR="00F63B9F" w:rsidRPr="00E5609F" w:rsidRDefault="00F63B9F">
      <w:pPr>
        <w:rPr>
          <w:b/>
          <w:sz w:val="36"/>
          <w:lang w:val="en-US"/>
        </w:rPr>
      </w:pPr>
    </w:p>
    <w:p w14:paraId="048ADFF1" w14:textId="77777777" w:rsidR="00F63B9F" w:rsidRPr="00E5609F" w:rsidRDefault="00F63B9F">
      <w:pPr>
        <w:tabs>
          <w:tab w:val="left" w:pos="8220"/>
        </w:tabs>
        <w:rPr>
          <w:lang w:val="en-US"/>
        </w:rPr>
      </w:pPr>
      <w:r w:rsidRPr="00E5609F">
        <w:rPr>
          <w:lang w:val="en-US"/>
        </w:rPr>
        <w:t xml:space="preserve">Sharma, Partap. </w:t>
      </w:r>
      <w:r w:rsidRPr="00E5609F">
        <w:rPr>
          <w:i/>
          <w:lang w:val="en-US"/>
        </w:rPr>
        <w:t>Days of the Turban.</w:t>
      </w:r>
      <w:r w:rsidRPr="00E5609F">
        <w:rPr>
          <w:lang w:val="en-US"/>
        </w:rPr>
        <w:t xml:space="preserve"> Novel.</w:t>
      </w:r>
    </w:p>
    <w:p w14:paraId="5EBDDEF7" w14:textId="77777777" w:rsidR="00F63B9F" w:rsidRPr="00E5609F" w:rsidRDefault="00F63B9F">
      <w:pPr>
        <w:tabs>
          <w:tab w:val="left" w:pos="8220"/>
        </w:tabs>
        <w:rPr>
          <w:lang w:val="en-US"/>
        </w:rPr>
      </w:pPr>
    </w:p>
    <w:p w14:paraId="351F8F56" w14:textId="77777777" w:rsidR="00F63B9F" w:rsidRDefault="00F63B9F">
      <w:pPr>
        <w:tabs>
          <w:tab w:val="left" w:pos="8220"/>
        </w:tabs>
        <w:rPr>
          <w:lang w:val="en-US"/>
        </w:rPr>
      </w:pPr>
    </w:p>
    <w:p w14:paraId="0E72BFFF" w14:textId="77777777" w:rsidR="00BF61FA" w:rsidRDefault="00BF61FA">
      <w:pPr>
        <w:tabs>
          <w:tab w:val="left" w:pos="8220"/>
        </w:tabs>
        <w:rPr>
          <w:lang w:val="en-US"/>
        </w:rPr>
      </w:pPr>
    </w:p>
    <w:p w14:paraId="1E60E0F0" w14:textId="77777777" w:rsidR="00BF61FA" w:rsidRDefault="00BF61FA">
      <w:pPr>
        <w:tabs>
          <w:tab w:val="left" w:pos="8220"/>
        </w:tabs>
        <w:rPr>
          <w:lang w:val="en-US"/>
        </w:rPr>
      </w:pPr>
    </w:p>
    <w:p w14:paraId="377F6AE7" w14:textId="77777777" w:rsidR="00BF61FA" w:rsidRDefault="00BF61FA">
      <w:pPr>
        <w:tabs>
          <w:tab w:val="left" w:pos="8220"/>
        </w:tabs>
        <w:rPr>
          <w:lang w:val="en-US"/>
        </w:rPr>
      </w:pPr>
    </w:p>
    <w:p w14:paraId="3D61E70F" w14:textId="78F35577" w:rsidR="00BF61FA" w:rsidRPr="00BF61FA" w:rsidRDefault="00BF61FA">
      <w:pPr>
        <w:tabs>
          <w:tab w:val="left" w:pos="8220"/>
        </w:tabs>
        <w:rPr>
          <w:b/>
          <w:bCs/>
          <w:sz w:val="36"/>
          <w:szCs w:val="36"/>
          <w:lang w:val="en-US"/>
        </w:rPr>
      </w:pPr>
      <w:r w:rsidRPr="00BF61FA">
        <w:rPr>
          <w:b/>
          <w:bCs/>
          <w:sz w:val="36"/>
          <w:szCs w:val="36"/>
          <w:lang w:val="en-US"/>
        </w:rPr>
        <w:t>Shudraka</w:t>
      </w:r>
    </w:p>
    <w:p w14:paraId="117589CC" w14:textId="77777777" w:rsidR="00BF61FA" w:rsidRDefault="00BF61FA">
      <w:pPr>
        <w:tabs>
          <w:tab w:val="left" w:pos="8220"/>
        </w:tabs>
        <w:rPr>
          <w:b/>
          <w:bCs/>
          <w:lang w:val="en-US"/>
        </w:rPr>
      </w:pPr>
    </w:p>
    <w:p w14:paraId="1A38FAA3" w14:textId="77AD4837" w:rsidR="00BF61FA" w:rsidRPr="00BF61FA" w:rsidRDefault="00BF61FA">
      <w:pPr>
        <w:tabs>
          <w:tab w:val="left" w:pos="8220"/>
        </w:tabs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27BB5280" w14:textId="77777777" w:rsidR="00BF61FA" w:rsidRDefault="00BF61FA">
      <w:pPr>
        <w:tabs>
          <w:tab w:val="left" w:pos="8220"/>
        </w:tabs>
        <w:rPr>
          <w:lang w:val="en-US"/>
        </w:rPr>
      </w:pPr>
    </w:p>
    <w:p w14:paraId="6B4763C7" w14:textId="77777777" w:rsidR="00BF61FA" w:rsidRDefault="00BF61FA" w:rsidP="00BF61FA">
      <w:pPr>
        <w:rPr>
          <w:lang w:val="en-US"/>
        </w:rPr>
      </w:pPr>
      <w:r>
        <w:rPr>
          <w:lang w:val="en-US"/>
        </w:rPr>
        <w:t xml:space="preserve">Shudraka. </w:t>
      </w:r>
      <w:r>
        <w:rPr>
          <w:i/>
          <w:iCs/>
          <w:lang w:val="en-US"/>
        </w:rPr>
        <w:t xml:space="preserve">Mrcchakatila (The Toy Cart). </w:t>
      </w:r>
      <w:r>
        <w:rPr>
          <w:lang w:val="en-US"/>
        </w:rPr>
        <w:t xml:space="preserve">Sanskrit drama. In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Ed. Horace Hayman Wilson. 2 vols. Calcutta: Asiatic Press, 1827.</w:t>
      </w:r>
    </w:p>
    <w:p w14:paraId="16CA9569" w14:textId="77777777" w:rsidR="00F63B9F" w:rsidRDefault="00F63B9F">
      <w:pPr>
        <w:tabs>
          <w:tab w:val="left" w:pos="8220"/>
        </w:tabs>
        <w:rPr>
          <w:lang w:val="en-US"/>
        </w:rPr>
      </w:pPr>
    </w:p>
    <w:p w14:paraId="26692438" w14:textId="77777777" w:rsidR="00BF61FA" w:rsidRDefault="00BF61FA">
      <w:pPr>
        <w:tabs>
          <w:tab w:val="left" w:pos="8220"/>
        </w:tabs>
        <w:rPr>
          <w:lang w:val="en-US"/>
        </w:rPr>
      </w:pPr>
    </w:p>
    <w:p w14:paraId="3877BC6B" w14:textId="77777777" w:rsidR="00BF61FA" w:rsidRDefault="00BF61FA">
      <w:pPr>
        <w:tabs>
          <w:tab w:val="left" w:pos="8220"/>
        </w:tabs>
        <w:rPr>
          <w:lang w:val="en-US"/>
        </w:rPr>
      </w:pPr>
    </w:p>
    <w:p w14:paraId="3B858A5F" w14:textId="77777777" w:rsidR="00BF61FA" w:rsidRDefault="00BF61FA">
      <w:pPr>
        <w:tabs>
          <w:tab w:val="left" w:pos="8220"/>
        </w:tabs>
        <w:rPr>
          <w:lang w:val="en-US"/>
        </w:rPr>
      </w:pPr>
    </w:p>
    <w:p w14:paraId="40611858" w14:textId="77777777" w:rsidR="00BF61FA" w:rsidRDefault="00BF61FA">
      <w:pPr>
        <w:tabs>
          <w:tab w:val="left" w:pos="8220"/>
        </w:tabs>
        <w:rPr>
          <w:lang w:val="en-US"/>
        </w:rPr>
      </w:pPr>
    </w:p>
    <w:p w14:paraId="7375192C" w14:textId="77777777" w:rsidR="00BF61FA" w:rsidRPr="00E5609F" w:rsidRDefault="00BF61FA">
      <w:pPr>
        <w:tabs>
          <w:tab w:val="left" w:pos="8220"/>
        </w:tabs>
        <w:rPr>
          <w:lang w:val="en-US"/>
        </w:rPr>
      </w:pPr>
    </w:p>
    <w:p w14:paraId="74D29556" w14:textId="77777777" w:rsidR="00F63B9F" w:rsidRPr="00E5609F" w:rsidRDefault="00F63B9F">
      <w:pPr>
        <w:tabs>
          <w:tab w:val="left" w:pos="8220"/>
        </w:tabs>
        <w:rPr>
          <w:lang w:val="en-US"/>
        </w:rPr>
      </w:pPr>
    </w:p>
    <w:p w14:paraId="4DB80D49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Gurdial Singh</w:t>
      </w:r>
    </w:p>
    <w:p w14:paraId="28E28BE7" w14:textId="77777777" w:rsidR="00F63B9F" w:rsidRPr="00E5609F" w:rsidRDefault="00F63B9F">
      <w:pPr>
        <w:rPr>
          <w:b/>
          <w:sz w:val="36"/>
          <w:lang w:val="en-US"/>
        </w:rPr>
      </w:pPr>
    </w:p>
    <w:p w14:paraId="161DE35A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13A7C3A6" w14:textId="77777777" w:rsidR="00F63B9F" w:rsidRPr="00E5609F" w:rsidRDefault="00F63B9F">
      <w:pPr>
        <w:rPr>
          <w:b/>
          <w:sz w:val="36"/>
          <w:lang w:val="en-US"/>
        </w:rPr>
      </w:pPr>
    </w:p>
    <w:p w14:paraId="26096384" w14:textId="77777777" w:rsidR="00F63B9F" w:rsidRPr="00E5609F" w:rsidRDefault="00F63B9F">
      <w:pPr>
        <w:ind w:right="10"/>
        <w:rPr>
          <w:lang w:val="en-US"/>
        </w:rPr>
      </w:pPr>
      <w:r w:rsidRPr="00E5609F">
        <w:rPr>
          <w:lang w:val="en-US"/>
        </w:rPr>
        <w:t xml:space="preserve">Singh, Gurdial. </w:t>
      </w:r>
      <w:r w:rsidRPr="00E5609F">
        <w:rPr>
          <w:i/>
          <w:lang w:val="en-US"/>
        </w:rPr>
        <w:t xml:space="preserve">Night of the Half Moon. </w:t>
      </w:r>
      <w:r w:rsidRPr="00E5609F">
        <w:rPr>
          <w:lang w:val="en-US"/>
        </w:rPr>
        <w:t>(Macmillan Indian Novels in Translation). Houndmills: Macmillan, 1997.</w:t>
      </w:r>
    </w:p>
    <w:p w14:paraId="513B78DF" w14:textId="77777777" w:rsidR="00F63B9F" w:rsidRPr="00E5609F" w:rsidRDefault="00F63B9F">
      <w:pPr>
        <w:ind w:right="10"/>
        <w:rPr>
          <w:lang w:val="en-US"/>
        </w:rPr>
      </w:pPr>
    </w:p>
    <w:p w14:paraId="7198EC82" w14:textId="77777777" w:rsidR="00F63B9F" w:rsidRPr="00E5609F" w:rsidRDefault="00F63B9F">
      <w:pPr>
        <w:ind w:right="10"/>
        <w:rPr>
          <w:lang w:val="en-US"/>
        </w:rPr>
      </w:pPr>
    </w:p>
    <w:p w14:paraId="12B62DD7" w14:textId="77777777" w:rsidR="00F63B9F" w:rsidRPr="00E5609F" w:rsidRDefault="00F63B9F">
      <w:pPr>
        <w:ind w:right="10"/>
        <w:rPr>
          <w:lang w:val="en-US"/>
        </w:rPr>
      </w:pPr>
    </w:p>
    <w:p w14:paraId="72095942" w14:textId="77777777" w:rsidR="00F63B9F" w:rsidRPr="00E5609F" w:rsidRDefault="00F63B9F">
      <w:pPr>
        <w:ind w:right="10"/>
        <w:rPr>
          <w:lang w:val="en-US"/>
        </w:rPr>
      </w:pPr>
    </w:p>
    <w:p w14:paraId="6BB2361B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Khushwant Singh</w:t>
      </w:r>
      <w:r w:rsidRPr="00E5609F">
        <w:rPr>
          <w:b/>
          <w:sz w:val="36"/>
          <w:lang w:val="en-US"/>
        </w:rPr>
        <w:tab/>
      </w:r>
    </w:p>
    <w:p w14:paraId="2ED290D6" w14:textId="77777777" w:rsidR="00F63B9F" w:rsidRPr="00E5609F" w:rsidRDefault="00F63B9F">
      <w:pPr>
        <w:rPr>
          <w:b/>
          <w:sz w:val="36"/>
          <w:lang w:val="en-US"/>
        </w:rPr>
      </w:pPr>
    </w:p>
    <w:p w14:paraId="5F0B324A" w14:textId="77777777" w:rsidR="00F63B9F" w:rsidRPr="00E5609F" w:rsidRDefault="00F63B9F">
      <w:pPr>
        <w:rPr>
          <w:b/>
          <w:sz w:val="24"/>
          <w:lang w:val="en-US"/>
        </w:rPr>
      </w:pPr>
      <w:r w:rsidRPr="00E5609F">
        <w:rPr>
          <w:sz w:val="24"/>
          <w:lang w:val="en-US"/>
        </w:rPr>
        <w:t>(Sikh novelist, b. 1915)</w:t>
      </w:r>
    </w:p>
    <w:p w14:paraId="4B9524D6" w14:textId="77777777" w:rsidR="00F63B9F" w:rsidRPr="00E5609F" w:rsidRDefault="00F63B9F">
      <w:pPr>
        <w:rPr>
          <w:b/>
          <w:sz w:val="36"/>
          <w:lang w:val="en-US"/>
        </w:rPr>
      </w:pPr>
    </w:p>
    <w:p w14:paraId="33B30B6C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76C9F45D" w14:textId="77777777" w:rsidR="00F63B9F" w:rsidRPr="00E5609F" w:rsidRDefault="00F63B9F">
      <w:pPr>
        <w:rPr>
          <w:b/>
          <w:sz w:val="36"/>
          <w:lang w:val="en-US"/>
        </w:rPr>
      </w:pPr>
    </w:p>
    <w:p w14:paraId="3CB09496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Singh, Khushwant. </w:t>
      </w:r>
      <w:r w:rsidRPr="00E5609F">
        <w:rPr>
          <w:i/>
          <w:lang w:val="en-US"/>
        </w:rPr>
        <w:t>I Shall Not Hear the Nightingale.</w:t>
      </w:r>
      <w:r w:rsidRPr="00E5609F">
        <w:rPr>
          <w:lang w:val="en-US"/>
        </w:rPr>
        <w:t xml:space="preserve"> Novel. </w:t>
      </w:r>
    </w:p>
    <w:p w14:paraId="5D41219F" w14:textId="77777777" w:rsidR="00F63B9F" w:rsidRPr="00E5609F" w:rsidRDefault="00F63B9F">
      <w:pPr>
        <w:rPr>
          <w:b/>
          <w:sz w:val="36"/>
          <w:lang w:val="en-US"/>
        </w:rPr>
      </w:pPr>
    </w:p>
    <w:p w14:paraId="26B3B684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576DB30E" w14:textId="77777777" w:rsidR="00F63B9F" w:rsidRPr="00E5609F" w:rsidRDefault="00F63B9F">
      <w:pPr>
        <w:rPr>
          <w:b/>
          <w:sz w:val="36"/>
          <w:lang w:val="en-US"/>
        </w:rPr>
      </w:pPr>
    </w:p>
    <w:p w14:paraId="267AF668" w14:textId="77777777" w:rsidR="00F63B9F" w:rsidRDefault="00F63B9F">
      <w:r w:rsidRPr="00E5609F">
        <w:rPr>
          <w:lang w:val="en-US"/>
        </w:rPr>
        <w:t xml:space="preserve">Dhawan, R. K., ed. </w:t>
      </w:r>
      <w:r w:rsidRPr="00E5609F">
        <w:rPr>
          <w:i/>
          <w:lang w:val="en-US"/>
        </w:rPr>
        <w:t>Three Contemporary Novelists: Khushwant Singh, Chaman Nahal, Salman Rushdie.</w:t>
      </w:r>
      <w:r w:rsidRPr="00E5609F">
        <w:rPr>
          <w:lang w:val="en-US"/>
        </w:rPr>
        <w:t xml:space="preserve"> </w:t>
      </w:r>
      <w:r>
        <w:t xml:space="preserve">New Delhi: Classical, 1985. </w:t>
      </w:r>
    </w:p>
    <w:p w14:paraId="564BB0D9" w14:textId="77777777" w:rsidR="00F63B9F" w:rsidRDefault="00F63B9F"/>
    <w:p w14:paraId="30CC5019" w14:textId="77777777" w:rsidR="00F63B9F" w:rsidRDefault="00F63B9F"/>
    <w:p w14:paraId="29298BB3" w14:textId="77777777" w:rsidR="00F63B9F" w:rsidRDefault="00F63B9F"/>
    <w:p w14:paraId="39E129D8" w14:textId="77777777" w:rsidR="00F63B9F" w:rsidRDefault="00F63B9F"/>
    <w:p w14:paraId="0E0F18D1" w14:textId="77777777" w:rsidR="00F63B9F" w:rsidRDefault="00F63B9F">
      <w:pPr>
        <w:rPr>
          <w:b/>
          <w:sz w:val="36"/>
        </w:rPr>
      </w:pPr>
      <w:r>
        <w:rPr>
          <w:b/>
          <w:sz w:val="36"/>
        </w:rPr>
        <w:t>Vandana Singh</w:t>
      </w:r>
    </w:p>
    <w:p w14:paraId="7437B921" w14:textId="77777777" w:rsidR="00F63B9F" w:rsidRDefault="00F63B9F">
      <w:pPr>
        <w:rPr>
          <w:b/>
        </w:rPr>
      </w:pPr>
    </w:p>
    <w:p w14:paraId="18C61177" w14:textId="77777777" w:rsidR="00F63B9F" w:rsidRDefault="00F63B9F">
      <w:pPr>
        <w:rPr>
          <w:b/>
        </w:rPr>
      </w:pPr>
      <w:r>
        <w:rPr>
          <w:b/>
        </w:rPr>
        <w:t>Works</w:t>
      </w:r>
    </w:p>
    <w:p w14:paraId="0198BA0E" w14:textId="77777777" w:rsidR="00F63B9F" w:rsidRDefault="00F63B9F"/>
    <w:p w14:paraId="5B266AEC" w14:textId="77777777" w:rsidR="00F63B9F" w:rsidRPr="00E5609F" w:rsidRDefault="00F63B9F">
      <w:pPr>
        <w:rPr>
          <w:color w:val="000000"/>
          <w:lang w:val="en-US"/>
        </w:rPr>
      </w:pPr>
      <w:r>
        <w:rPr>
          <w:color w:val="000000"/>
        </w:rPr>
        <w:t xml:space="preserve">Singh, Vandana. </w:t>
      </w:r>
      <w:r>
        <w:rPr>
          <w:i/>
          <w:color w:val="000000"/>
        </w:rPr>
        <w:t xml:space="preserve">Vacaciones en el Himalaya. </w:t>
      </w:r>
      <w:r w:rsidRPr="00E5609F">
        <w:rPr>
          <w:color w:val="000000"/>
          <w:lang w:val="en-US"/>
        </w:rPr>
        <w:t xml:space="preserve">Madrid: Siruela, 2007. </w:t>
      </w:r>
    </w:p>
    <w:p w14:paraId="6BE0D6A5" w14:textId="77777777" w:rsidR="00F63B9F" w:rsidRPr="00E5609F" w:rsidRDefault="00F63B9F">
      <w:pPr>
        <w:rPr>
          <w:lang w:val="en-US"/>
        </w:rPr>
      </w:pPr>
    </w:p>
    <w:p w14:paraId="2B97675D" w14:textId="77777777" w:rsidR="00F63B9F" w:rsidRPr="00E5609F" w:rsidRDefault="00F63B9F">
      <w:pPr>
        <w:rPr>
          <w:lang w:val="en-US"/>
        </w:rPr>
      </w:pPr>
    </w:p>
    <w:p w14:paraId="6A651228" w14:textId="77777777" w:rsidR="00F63B9F" w:rsidRPr="00E5609F" w:rsidRDefault="00F63B9F">
      <w:pPr>
        <w:rPr>
          <w:b/>
          <w:sz w:val="36"/>
          <w:lang w:val="en-US"/>
        </w:rPr>
      </w:pPr>
    </w:p>
    <w:p w14:paraId="42766B49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 xml:space="preserve">Somadeva </w:t>
      </w:r>
    </w:p>
    <w:p w14:paraId="53FEB8CB" w14:textId="77777777" w:rsidR="00F63B9F" w:rsidRPr="00E5609F" w:rsidRDefault="00F63B9F">
      <w:pPr>
        <w:rPr>
          <w:b/>
          <w:sz w:val="36"/>
          <w:lang w:val="en-US"/>
        </w:rPr>
      </w:pPr>
    </w:p>
    <w:p w14:paraId="6E042573" w14:textId="77777777" w:rsidR="00F63B9F" w:rsidRPr="00E5609F" w:rsidRDefault="00F63B9F">
      <w:pPr>
        <w:rPr>
          <w:b/>
          <w:sz w:val="24"/>
          <w:lang w:val="en-US"/>
        </w:rPr>
      </w:pPr>
      <w:r w:rsidRPr="00E5609F">
        <w:rPr>
          <w:sz w:val="24"/>
          <w:lang w:val="en-US"/>
        </w:rPr>
        <w:t>(Sanskrit author, Kashmir, 11th century)</w:t>
      </w:r>
    </w:p>
    <w:p w14:paraId="301DA796" w14:textId="77777777" w:rsidR="00F63B9F" w:rsidRPr="00E5609F" w:rsidRDefault="00F63B9F">
      <w:pPr>
        <w:rPr>
          <w:b/>
          <w:sz w:val="36"/>
          <w:lang w:val="en-US"/>
        </w:rPr>
      </w:pPr>
    </w:p>
    <w:p w14:paraId="7CB2F43D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7850C4B0" w14:textId="77777777" w:rsidR="00F63B9F" w:rsidRPr="00E5609F" w:rsidRDefault="00F63B9F">
      <w:pPr>
        <w:rPr>
          <w:b/>
          <w:sz w:val="36"/>
          <w:lang w:val="en-US"/>
        </w:rPr>
      </w:pPr>
    </w:p>
    <w:p w14:paraId="4D968FF1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Somadeva. </w:t>
      </w:r>
      <w:r w:rsidRPr="00E5609F">
        <w:rPr>
          <w:i/>
          <w:lang w:val="en-US"/>
        </w:rPr>
        <w:t>Kathasaritsagara.</w:t>
      </w:r>
      <w:r w:rsidRPr="00E5609F">
        <w:rPr>
          <w:lang w:val="en-US"/>
        </w:rPr>
        <w:t xml:space="preserve"> (</w:t>
      </w:r>
      <w:r w:rsidRPr="00E5609F">
        <w:rPr>
          <w:i/>
          <w:lang w:val="en-US"/>
        </w:rPr>
        <w:t>Ocean of the Stream of Stories).</w:t>
      </w:r>
      <w:r w:rsidRPr="00E5609F">
        <w:rPr>
          <w:lang w:val="en-US"/>
        </w:rPr>
        <w:t xml:space="preserve"> 350 tales, 18 books. </w:t>
      </w:r>
    </w:p>
    <w:p w14:paraId="241D0212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_____. </w:t>
      </w:r>
      <w:r w:rsidRPr="00E5609F">
        <w:rPr>
          <w:i/>
          <w:lang w:val="en-US"/>
        </w:rPr>
        <w:t>The Ocean of Story.</w:t>
      </w:r>
      <w:r w:rsidRPr="00E5609F">
        <w:rPr>
          <w:lang w:val="en-US"/>
        </w:rPr>
        <w:t xml:space="preserve"> Trans. Tawney.</w:t>
      </w:r>
    </w:p>
    <w:p w14:paraId="07E52723" w14:textId="77777777" w:rsidR="00F63B9F" w:rsidRPr="00E5609F" w:rsidRDefault="00F63B9F">
      <w:pPr>
        <w:rPr>
          <w:b/>
          <w:sz w:val="36"/>
          <w:lang w:val="en-US"/>
        </w:rPr>
      </w:pPr>
    </w:p>
    <w:p w14:paraId="7D1B1ED6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lastRenderedPageBreak/>
        <w:t>Criticism</w:t>
      </w:r>
    </w:p>
    <w:p w14:paraId="147AEFA1" w14:textId="77777777" w:rsidR="00F63B9F" w:rsidRPr="00E5609F" w:rsidRDefault="00F63B9F">
      <w:pPr>
        <w:rPr>
          <w:b/>
          <w:lang w:val="en-US"/>
        </w:rPr>
      </w:pPr>
    </w:p>
    <w:p w14:paraId="4B47BEF1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Joshi, Vasanti. "Sea Trade as Depicted in </w:t>
      </w:r>
      <w:r w:rsidRPr="00E5609F">
        <w:rPr>
          <w:i/>
          <w:lang w:val="en-US"/>
        </w:rPr>
        <w:t>The Kathasaritsagara."</w:t>
      </w:r>
      <w:r w:rsidRPr="00E5609F">
        <w:rPr>
          <w:lang w:val="en-US"/>
        </w:rPr>
        <w:t xml:space="preserve"> </w:t>
      </w:r>
      <w:r w:rsidRPr="00E5609F">
        <w:rPr>
          <w:i/>
          <w:lang w:val="en-US"/>
        </w:rPr>
        <w:t>Journal of the Oriental Institute</w:t>
      </w:r>
      <w:r w:rsidRPr="00E5609F">
        <w:rPr>
          <w:lang w:val="en-US"/>
        </w:rPr>
        <w:t xml:space="preserve"> 36.1-4 (1986-87).</w:t>
      </w:r>
    </w:p>
    <w:p w14:paraId="1A74FA05" w14:textId="77777777" w:rsidR="00F63B9F" w:rsidRPr="00E5609F" w:rsidRDefault="00F63B9F">
      <w:pPr>
        <w:rPr>
          <w:lang w:val="en-US"/>
        </w:rPr>
      </w:pPr>
    </w:p>
    <w:p w14:paraId="14A85CD3" w14:textId="77777777" w:rsidR="00F63B9F" w:rsidRPr="00E5609F" w:rsidRDefault="00F63B9F">
      <w:pPr>
        <w:rPr>
          <w:lang w:val="en-US"/>
        </w:rPr>
      </w:pPr>
    </w:p>
    <w:p w14:paraId="19FDB750" w14:textId="77777777" w:rsidR="00F63B9F" w:rsidRPr="00E5609F" w:rsidRDefault="00F63B9F">
      <w:pPr>
        <w:rPr>
          <w:lang w:val="en-US"/>
        </w:rPr>
      </w:pPr>
    </w:p>
    <w:p w14:paraId="356E356E" w14:textId="77777777" w:rsidR="00F63B9F" w:rsidRPr="00E5609F" w:rsidRDefault="00F63B9F">
      <w:pPr>
        <w:rPr>
          <w:lang w:val="en-US"/>
        </w:rPr>
      </w:pPr>
    </w:p>
    <w:p w14:paraId="60048DBB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V. S. Strinavasa Sastri</w:t>
      </w:r>
    </w:p>
    <w:p w14:paraId="29BE37CB" w14:textId="77777777" w:rsidR="00F63B9F" w:rsidRPr="00E5609F" w:rsidRDefault="00F63B9F">
      <w:pPr>
        <w:rPr>
          <w:b/>
          <w:lang w:val="en-US"/>
        </w:rPr>
      </w:pPr>
    </w:p>
    <w:p w14:paraId="016F4011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23F96D12" w14:textId="77777777" w:rsidR="00F63B9F" w:rsidRPr="00E5609F" w:rsidRDefault="00F63B9F">
      <w:pPr>
        <w:rPr>
          <w:lang w:val="en-US"/>
        </w:rPr>
      </w:pPr>
    </w:p>
    <w:p w14:paraId="32DA1B6A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Oliete Aldea, Elena. Rev. of </w:t>
      </w:r>
      <w:r w:rsidRPr="00E5609F">
        <w:rPr>
          <w:i/>
          <w:lang w:val="en-US"/>
        </w:rPr>
        <w:t>V. S. Srinivasa Sastri: A Study.</w:t>
      </w:r>
      <w:r w:rsidRPr="00E5609F">
        <w:rPr>
          <w:lang w:val="en-US"/>
        </w:rPr>
        <w:t xml:space="preserve"> By Mohan Ramahan. </w:t>
      </w:r>
      <w:r w:rsidRPr="00E5609F">
        <w:rPr>
          <w:i/>
          <w:lang w:val="en-US"/>
        </w:rPr>
        <w:t>Miscelánea</w:t>
      </w:r>
      <w:r w:rsidRPr="00E5609F">
        <w:rPr>
          <w:lang w:val="en-US"/>
        </w:rPr>
        <w:t xml:space="preserve"> 40 (2009): 137-42.</w:t>
      </w:r>
    </w:p>
    <w:p w14:paraId="745A889C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Ramahan, Mohan. </w:t>
      </w:r>
      <w:r w:rsidRPr="00E5609F">
        <w:rPr>
          <w:i/>
          <w:lang w:val="en-US"/>
        </w:rPr>
        <w:t>V. S. Srinavasa Sastri: A Study.</w:t>
      </w:r>
      <w:r w:rsidRPr="00E5609F">
        <w:rPr>
          <w:lang w:val="en-US"/>
        </w:rPr>
        <w:t xml:space="preserve"> New Delhi: Sahitya Akademi, 2007.</w:t>
      </w:r>
    </w:p>
    <w:p w14:paraId="5037BBB9" w14:textId="77777777" w:rsidR="00F63B9F" w:rsidRPr="00E5609F" w:rsidRDefault="00F63B9F">
      <w:pPr>
        <w:rPr>
          <w:lang w:val="en-US"/>
        </w:rPr>
      </w:pPr>
    </w:p>
    <w:p w14:paraId="052991C9" w14:textId="77777777" w:rsidR="00F63B9F" w:rsidRPr="00E5609F" w:rsidRDefault="00F63B9F">
      <w:pPr>
        <w:rPr>
          <w:lang w:val="en-US"/>
        </w:rPr>
      </w:pPr>
    </w:p>
    <w:p w14:paraId="26CA7CE0" w14:textId="77777777" w:rsidR="00F63B9F" w:rsidRPr="00E5609F" w:rsidRDefault="00F63B9F">
      <w:pPr>
        <w:rPr>
          <w:lang w:val="en-US"/>
        </w:rPr>
      </w:pPr>
    </w:p>
    <w:p w14:paraId="41256156" w14:textId="77777777" w:rsidR="00F63B9F" w:rsidRPr="00E5609F" w:rsidRDefault="00F63B9F">
      <w:pPr>
        <w:rPr>
          <w:lang w:val="en-US"/>
        </w:rPr>
      </w:pPr>
    </w:p>
    <w:p w14:paraId="5213F06A" w14:textId="77777777" w:rsidR="00F63B9F" w:rsidRPr="00E5609F" w:rsidRDefault="00F63B9F">
      <w:pPr>
        <w:rPr>
          <w:lang w:val="en-US"/>
        </w:rPr>
      </w:pPr>
    </w:p>
    <w:p w14:paraId="61FAF9FB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Vikas Swarup</w:t>
      </w:r>
    </w:p>
    <w:p w14:paraId="74550C77" w14:textId="77777777" w:rsidR="00F63B9F" w:rsidRPr="00E5609F" w:rsidRDefault="00F63B9F" w:rsidP="00F63B9F">
      <w:pPr>
        <w:rPr>
          <w:b/>
          <w:lang w:val="en-US"/>
        </w:rPr>
      </w:pPr>
    </w:p>
    <w:p w14:paraId="7DCC1BDA" w14:textId="77777777" w:rsidR="00F63B9F" w:rsidRPr="00E5609F" w:rsidRDefault="00F63B9F" w:rsidP="00F63B9F">
      <w:pPr>
        <w:rPr>
          <w:lang w:val="en-US"/>
        </w:rPr>
      </w:pPr>
      <w:r w:rsidRPr="00E5609F">
        <w:rPr>
          <w:lang w:val="en-US"/>
        </w:rPr>
        <w:t>Films</w:t>
      </w:r>
    </w:p>
    <w:p w14:paraId="1A556652" w14:textId="77777777" w:rsidR="00F63B9F" w:rsidRPr="00E5609F" w:rsidRDefault="00F63B9F" w:rsidP="00F63B9F">
      <w:pPr>
        <w:rPr>
          <w:lang w:val="en-US"/>
        </w:rPr>
      </w:pPr>
    </w:p>
    <w:p w14:paraId="59430F76" w14:textId="77777777" w:rsidR="00F63B9F" w:rsidRPr="00E5609F" w:rsidRDefault="00F63B9F" w:rsidP="00F63B9F">
      <w:pPr>
        <w:rPr>
          <w:lang w:val="en-US"/>
        </w:rPr>
      </w:pPr>
      <w:r w:rsidRPr="00E5609F">
        <w:rPr>
          <w:i/>
          <w:lang w:val="en-US"/>
        </w:rPr>
        <w:t>Slumdog Millionaire.</w:t>
      </w:r>
      <w:r w:rsidRPr="00E5609F">
        <w:rPr>
          <w:lang w:val="en-US"/>
        </w:rPr>
        <w:t xml:space="preserve"> Dir. Danny Boyle. Screenplay by Simon Beaufoy, based on the novel </w:t>
      </w:r>
      <w:r w:rsidRPr="00E5609F">
        <w:rPr>
          <w:i/>
          <w:lang w:val="en-US"/>
        </w:rPr>
        <w:t>Do You Want to Be a Millionaire</w:t>
      </w:r>
      <w:r w:rsidRPr="00E5609F">
        <w:rPr>
          <w:lang w:val="en-US"/>
        </w:rPr>
        <w:t xml:space="preserve"> byby Vikas Swarup. With Dev Patel, Freida Pinto. Pathé / Canal +. Spanish DVD. Filmax, 2009.*</w:t>
      </w:r>
    </w:p>
    <w:p w14:paraId="7CB4FA21" w14:textId="77777777" w:rsidR="00F63B9F" w:rsidRPr="00E5609F" w:rsidRDefault="00F63B9F">
      <w:pPr>
        <w:rPr>
          <w:b/>
          <w:lang w:val="en-US"/>
        </w:rPr>
      </w:pPr>
    </w:p>
    <w:p w14:paraId="45ECC324" w14:textId="77777777" w:rsidR="00F63B9F" w:rsidRPr="00E5609F" w:rsidRDefault="00F63B9F">
      <w:pPr>
        <w:rPr>
          <w:b/>
          <w:lang w:val="en-US"/>
        </w:rPr>
      </w:pPr>
    </w:p>
    <w:p w14:paraId="27071F5C" w14:textId="77777777" w:rsidR="00F63B9F" w:rsidRPr="00E5609F" w:rsidRDefault="00F63B9F">
      <w:pPr>
        <w:rPr>
          <w:b/>
          <w:lang w:val="en-US"/>
        </w:rPr>
      </w:pPr>
    </w:p>
    <w:p w14:paraId="574AD9BF" w14:textId="77777777" w:rsidR="00F63B9F" w:rsidRPr="00E5609F" w:rsidRDefault="00F63B9F">
      <w:pPr>
        <w:rPr>
          <w:b/>
          <w:lang w:val="en-US"/>
        </w:rPr>
      </w:pPr>
    </w:p>
    <w:p w14:paraId="6D905F9B" w14:textId="77777777" w:rsidR="00F63B9F" w:rsidRPr="00E5609F" w:rsidRDefault="00F63B9F">
      <w:pPr>
        <w:rPr>
          <w:lang w:val="en-US"/>
        </w:rPr>
      </w:pPr>
    </w:p>
    <w:p w14:paraId="56B0BABD" w14:textId="77777777" w:rsidR="00F63B9F" w:rsidRPr="00E5609F" w:rsidRDefault="00F63B9F">
      <w:pPr>
        <w:rPr>
          <w:lang w:val="en-US"/>
        </w:rPr>
      </w:pPr>
    </w:p>
    <w:p w14:paraId="54F8C132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Vijay Tendulkar</w:t>
      </w:r>
    </w:p>
    <w:p w14:paraId="66188184" w14:textId="77777777" w:rsidR="00F63B9F" w:rsidRPr="00E5609F" w:rsidRDefault="00F63B9F">
      <w:pPr>
        <w:rPr>
          <w:b/>
          <w:sz w:val="36"/>
          <w:lang w:val="en-US"/>
        </w:rPr>
      </w:pPr>
    </w:p>
    <w:p w14:paraId="552D8370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lang w:val="en-US"/>
        </w:rPr>
        <w:t>Works</w:t>
      </w:r>
    </w:p>
    <w:p w14:paraId="4E183B66" w14:textId="77777777" w:rsidR="00F63B9F" w:rsidRPr="00E5609F" w:rsidRDefault="00F63B9F">
      <w:pPr>
        <w:rPr>
          <w:b/>
          <w:sz w:val="36"/>
          <w:lang w:val="en-US"/>
        </w:rPr>
      </w:pPr>
    </w:p>
    <w:p w14:paraId="12AB9E7C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Tendulkar, Vijay. </w:t>
      </w:r>
      <w:r w:rsidRPr="00E5609F">
        <w:rPr>
          <w:i/>
          <w:lang w:val="en-US"/>
        </w:rPr>
        <w:t>Kanyadaan.</w:t>
      </w:r>
      <w:r w:rsidRPr="00E5609F">
        <w:rPr>
          <w:lang w:val="en-US"/>
        </w:rPr>
        <w:t xml:space="preserve"> Drama. New Delhi: Oxford UP, 1996.</w:t>
      </w:r>
    </w:p>
    <w:p w14:paraId="5CEBBA23" w14:textId="77777777" w:rsidR="00F63B9F" w:rsidRPr="00E5609F" w:rsidRDefault="00F63B9F">
      <w:pPr>
        <w:rPr>
          <w:lang w:val="en-US"/>
        </w:rPr>
      </w:pPr>
    </w:p>
    <w:p w14:paraId="5A50A84E" w14:textId="77777777" w:rsidR="00F63B9F" w:rsidRPr="00E5609F" w:rsidRDefault="00F63B9F">
      <w:pPr>
        <w:rPr>
          <w:lang w:val="en-US"/>
        </w:rPr>
      </w:pPr>
    </w:p>
    <w:p w14:paraId="63559F23" w14:textId="77777777" w:rsidR="00F63B9F" w:rsidRPr="00E5609F" w:rsidRDefault="00F63B9F">
      <w:pPr>
        <w:rPr>
          <w:lang w:val="en-US"/>
        </w:rPr>
      </w:pPr>
    </w:p>
    <w:p w14:paraId="66C6E3A5" w14:textId="77777777" w:rsidR="00F63B9F" w:rsidRPr="00E5609F" w:rsidRDefault="00F63B9F">
      <w:pPr>
        <w:rPr>
          <w:b/>
          <w:sz w:val="36"/>
          <w:lang w:val="en-US"/>
        </w:rPr>
      </w:pPr>
    </w:p>
    <w:p w14:paraId="77181A4A" w14:textId="77777777" w:rsidR="00F63B9F" w:rsidRPr="00E5609F" w:rsidRDefault="00F63B9F">
      <w:pPr>
        <w:rPr>
          <w:i/>
          <w:lang w:val="en-US"/>
        </w:rPr>
      </w:pPr>
      <w:r w:rsidRPr="00E5609F">
        <w:rPr>
          <w:b/>
          <w:sz w:val="36"/>
          <w:lang w:val="en-US"/>
        </w:rPr>
        <w:t>Dalip Kaur Tiwana</w:t>
      </w:r>
      <w:r w:rsidRPr="00E5609F">
        <w:rPr>
          <w:sz w:val="36"/>
          <w:lang w:val="en-US"/>
        </w:rPr>
        <w:t xml:space="preserve"> </w:t>
      </w:r>
      <w:r w:rsidRPr="00E5609F">
        <w:rPr>
          <w:lang w:val="en-US"/>
        </w:rPr>
        <w:t xml:space="preserve">(formerly Punjabi U, Patiala). </w:t>
      </w:r>
    </w:p>
    <w:p w14:paraId="72B5718E" w14:textId="77777777" w:rsidR="00F63B9F" w:rsidRPr="00E5609F" w:rsidRDefault="00F63B9F">
      <w:pPr>
        <w:rPr>
          <w:i/>
          <w:lang w:val="en-US"/>
        </w:rPr>
      </w:pPr>
    </w:p>
    <w:p w14:paraId="35D24B59" w14:textId="77777777" w:rsidR="00F63B9F" w:rsidRPr="00E5609F" w:rsidRDefault="00F63B9F">
      <w:pPr>
        <w:rPr>
          <w:b/>
          <w:lang w:val="en-US"/>
        </w:rPr>
      </w:pPr>
      <w:r w:rsidRPr="00E5609F">
        <w:rPr>
          <w:b/>
          <w:lang w:val="en-US"/>
        </w:rPr>
        <w:t>Works</w:t>
      </w:r>
    </w:p>
    <w:p w14:paraId="5FA16B6C" w14:textId="77777777" w:rsidR="00F63B9F" w:rsidRPr="00E5609F" w:rsidRDefault="00F63B9F">
      <w:pPr>
        <w:rPr>
          <w:b/>
          <w:lang w:val="en-US"/>
        </w:rPr>
      </w:pPr>
    </w:p>
    <w:p w14:paraId="4EA3031F" w14:textId="77777777" w:rsidR="00F63B9F" w:rsidRPr="00E5609F" w:rsidRDefault="00F63B9F">
      <w:pPr>
        <w:rPr>
          <w:lang w:val="en-US"/>
        </w:rPr>
      </w:pPr>
      <w:r w:rsidRPr="00E5609F">
        <w:rPr>
          <w:lang w:val="en-US"/>
        </w:rPr>
        <w:t xml:space="preserve">Tiwana, Dalip Kaur. </w:t>
      </w:r>
      <w:r w:rsidRPr="00E5609F">
        <w:rPr>
          <w:i/>
          <w:lang w:val="en-US"/>
        </w:rPr>
        <w:t xml:space="preserve">Gone Are the Rivers. </w:t>
      </w:r>
      <w:r w:rsidRPr="00E5609F">
        <w:rPr>
          <w:lang w:val="en-US"/>
        </w:rPr>
        <w:t>(Modern Indian Novels in Translation). Houndmills: Macmillan, 1999. (Crumbling feudalism).</w:t>
      </w:r>
    </w:p>
    <w:p w14:paraId="5EBBA3E3" w14:textId="77777777" w:rsidR="00F63B9F" w:rsidRPr="00E5609F" w:rsidRDefault="00F63B9F">
      <w:pPr>
        <w:rPr>
          <w:b/>
          <w:lang w:val="en-US"/>
        </w:rPr>
      </w:pPr>
    </w:p>
    <w:p w14:paraId="5F8B1D52" w14:textId="77777777" w:rsidR="00F63B9F" w:rsidRPr="00E5609F" w:rsidRDefault="00F63B9F">
      <w:pPr>
        <w:rPr>
          <w:lang w:val="en-US"/>
        </w:rPr>
      </w:pPr>
    </w:p>
    <w:p w14:paraId="76F0B52B" w14:textId="77777777" w:rsidR="00F63B9F" w:rsidRPr="00E5609F" w:rsidRDefault="00F63B9F">
      <w:pPr>
        <w:rPr>
          <w:lang w:val="en-US"/>
        </w:rPr>
      </w:pPr>
    </w:p>
    <w:p w14:paraId="0B631F6C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Upanishads</w:t>
      </w:r>
    </w:p>
    <w:p w14:paraId="74B91BD1" w14:textId="77777777" w:rsidR="00F63B9F" w:rsidRPr="00E5609F" w:rsidRDefault="00F63B9F">
      <w:pPr>
        <w:rPr>
          <w:b/>
          <w:sz w:val="36"/>
          <w:lang w:val="en-US"/>
        </w:rPr>
      </w:pPr>
    </w:p>
    <w:p w14:paraId="7C6D19DB" w14:textId="77777777" w:rsidR="00F63B9F" w:rsidRPr="00E5609F" w:rsidRDefault="00F63B9F">
      <w:pPr>
        <w:rPr>
          <w:lang w:val="en-US"/>
        </w:rPr>
      </w:pPr>
      <w:r w:rsidRPr="00E5609F">
        <w:rPr>
          <w:i/>
          <w:lang w:val="en-US"/>
        </w:rPr>
        <w:t>Brihad-Aranyaka-Upanishad.</w:t>
      </w:r>
      <w:r w:rsidRPr="00E5609F">
        <w:rPr>
          <w:lang w:val="en-US"/>
        </w:rPr>
        <w:t xml:space="preserve"> 800 BC?</w:t>
      </w:r>
    </w:p>
    <w:p w14:paraId="0085ED5C" w14:textId="77777777" w:rsidR="00B5142B" w:rsidRPr="00E5609F" w:rsidRDefault="00B5142B" w:rsidP="00B5142B">
      <w:pPr>
        <w:ind w:left="709" w:hanging="709"/>
        <w:rPr>
          <w:lang w:val="en-US"/>
        </w:rPr>
      </w:pPr>
      <w:r w:rsidRPr="00E5609F">
        <w:rPr>
          <w:i/>
          <w:lang w:val="en-US"/>
        </w:rPr>
        <w:t>The Ten Principal Upanishads.</w:t>
      </w:r>
      <w:r w:rsidRPr="00E5609F">
        <w:rPr>
          <w:lang w:val="en-US"/>
        </w:rPr>
        <w:t xml:space="preserve"> Trans. Shri Purohit Swami and W. B. Yeats.  London: Faber and Faber.</w:t>
      </w:r>
    </w:p>
    <w:p w14:paraId="2CEF8D35" w14:textId="77777777" w:rsidR="00F63B9F" w:rsidRDefault="00F63B9F">
      <w:r w:rsidRPr="00E5609F">
        <w:rPr>
          <w:i/>
          <w:lang w:val="en-US"/>
        </w:rPr>
        <w:t xml:space="preserve">Upanisads.  </w:t>
      </w:r>
      <w:r w:rsidRPr="00E5609F">
        <w:rPr>
          <w:lang w:val="en-US"/>
        </w:rPr>
        <w:t xml:space="preserve">Introd. Raimon Panikkar. Ed. and trans. </w:t>
      </w:r>
      <w:r>
        <w:t>Daniel de Palma. Madrid: Siruela, 1995.</w:t>
      </w:r>
    </w:p>
    <w:p w14:paraId="7D08F93A" w14:textId="77777777" w:rsidR="00F63B9F" w:rsidRDefault="00F63B9F"/>
    <w:p w14:paraId="5C4E1CA5" w14:textId="77777777" w:rsidR="00F63B9F" w:rsidRDefault="00F63B9F"/>
    <w:p w14:paraId="3BADBDD5" w14:textId="77777777" w:rsidR="00F63B9F" w:rsidRDefault="00F63B9F"/>
    <w:p w14:paraId="135870B2" w14:textId="77777777" w:rsidR="00F63B9F" w:rsidRDefault="00F63B9F"/>
    <w:p w14:paraId="42E807BF" w14:textId="77777777" w:rsidR="00F63B9F" w:rsidRDefault="00F63B9F">
      <w:pPr>
        <w:rPr>
          <w:b/>
          <w:sz w:val="36"/>
        </w:rPr>
      </w:pPr>
    </w:p>
    <w:p w14:paraId="5A7E153C" w14:textId="77777777" w:rsidR="00F63B9F" w:rsidRDefault="00F63B9F">
      <w:pPr>
        <w:rPr>
          <w:b/>
          <w:sz w:val="36"/>
        </w:rPr>
      </w:pPr>
    </w:p>
    <w:p w14:paraId="32017963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b/>
          <w:sz w:val="36"/>
          <w:lang w:val="en-US"/>
        </w:rPr>
        <w:t>Valmiki and the Ramayana</w:t>
      </w:r>
    </w:p>
    <w:p w14:paraId="7D9A9597" w14:textId="77777777" w:rsidR="00F63B9F" w:rsidRPr="00E5609F" w:rsidRDefault="00F63B9F">
      <w:pPr>
        <w:rPr>
          <w:b/>
          <w:sz w:val="36"/>
          <w:lang w:val="en-US"/>
        </w:rPr>
      </w:pPr>
    </w:p>
    <w:p w14:paraId="2E69BEC3" w14:textId="77777777" w:rsidR="00F63B9F" w:rsidRPr="00E5609F" w:rsidRDefault="00F63B9F">
      <w:pPr>
        <w:rPr>
          <w:b/>
          <w:sz w:val="36"/>
          <w:lang w:val="en-US"/>
        </w:rPr>
      </w:pPr>
      <w:r w:rsidRPr="00E5609F">
        <w:rPr>
          <w:lang w:val="en-US"/>
        </w:rPr>
        <w:t xml:space="preserve">Valmiki. </w:t>
      </w:r>
      <w:r w:rsidRPr="00E5609F">
        <w:rPr>
          <w:i/>
          <w:lang w:val="en-US"/>
        </w:rPr>
        <w:t>The Ramayana.</w:t>
      </w:r>
      <w:r w:rsidRPr="00E5609F">
        <w:rPr>
          <w:lang w:val="en-US"/>
        </w:rPr>
        <w:t xml:space="preserve"> Trans. Romesh C. Dutt. 1944. Jaico Books, 1966.</w:t>
      </w:r>
    </w:p>
    <w:p w14:paraId="29C810E3" w14:textId="77777777" w:rsidR="00F63B9F" w:rsidRPr="00E5609F" w:rsidRDefault="00F63B9F">
      <w:pPr>
        <w:rPr>
          <w:i/>
          <w:lang w:val="en-US"/>
        </w:rPr>
      </w:pPr>
      <w:r w:rsidRPr="00E5609F">
        <w:rPr>
          <w:lang w:val="en-US"/>
        </w:rPr>
        <w:t xml:space="preserve">Hartz, George L., and Hank Heifetz, eds. </w:t>
      </w:r>
      <w:r w:rsidRPr="00E5609F">
        <w:rPr>
          <w:i/>
          <w:lang w:val="en-US"/>
        </w:rPr>
        <w:t>The Forest Book of the Ramayana of Kampan.</w:t>
      </w:r>
    </w:p>
    <w:p w14:paraId="16EB7B36" w14:textId="77777777" w:rsidR="00E5609F" w:rsidRPr="00553291" w:rsidRDefault="00E5609F" w:rsidP="00E5609F">
      <w:pPr>
        <w:rPr>
          <w:lang w:val="en-US"/>
        </w:rPr>
      </w:pPr>
      <w:r w:rsidRPr="00553291">
        <w:rPr>
          <w:i/>
          <w:lang w:val="en-US"/>
        </w:rPr>
        <w:t xml:space="preserve">Ramayana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Mahabbarata.</w:t>
      </w:r>
      <w:r w:rsidRPr="00553291">
        <w:rPr>
          <w:lang w:val="en-US"/>
        </w:rPr>
        <w:t xml:space="preserve"> Condensed into English verse by Romesh Dutt, C.I.E. (Everyman</w:t>
      </w:r>
      <w:r>
        <w:rPr>
          <w:lang w:val="en-US"/>
        </w:rPr>
        <w:t>'</w:t>
      </w:r>
      <w:r w:rsidRPr="00553291">
        <w:rPr>
          <w:lang w:val="en-US"/>
        </w:rPr>
        <w:t>s Library, 403). London: Dent; New York: Dutton.</w:t>
      </w:r>
    </w:p>
    <w:p w14:paraId="7B3CAA54" w14:textId="77777777" w:rsidR="00F63B9F" w:rsidRPr="00E5609F" w:rsidRDefault="00F63B9F">
      <w:pPr>
        <w:rPr>
          <w:i/>
          <w:lang w:val="en-US"/>
        </w:rPr>
      </w:pPr>
    </w:p>
    <w:p w14:paraId="615F5EDC" w14:textId="77777777" w:rsidR="00F63B9F" w:rsidRPr="00E5609F" w:rsidRDefault="00F63B9F">
      <w:pPr>
        <w:rPr>
          <w:i/>
          <w:lang w:val="en-US"/>
        </w:rPr>
      </w:pPr>
    </w:p>
    <w:p w14:paraId="22C711FD" w14:textId="77777777" w:rsidR="00F63B9F" w:rsidRPr="00E5609F" w:rsidRDefault="00E93BF0">
      <w:pPr>
        <w:rPr>
          <w:b/>
          <w:lang w:val="en-US"/>
        </w:rPr>
      </w:pPr>
      <w:r w:rsidRPr="00E5609F">
        <w:rPr>
          <w:b/>
          <w:lang w:val="en-US"/>
        </w:rPr>
        <w:t>Criticism</w:t>
      </w:r>
    </w:p>
    <w:p w14:paraId="4A09D83F" w14:textId="77777777" w:rsidR="00E93BF0" w:rsidRPr="00E5609F" w:rsidRDefault="00E93BF0">
      <w:pPr>
        <w:rPr>
          <w:b/>
          <w:lang w:val="en-US"/>
        </w:rPr>
      </w:pPr>
    </w:p>
    <w:p w14:paraId="76B9D1B5" w14:textId="77777777" w:rsidR="00E93BF0" w:rsidRPr="00E5609F" w:rsidRDefault="00E93BF0" w:rsidP="00E93BF0">
      <w:pPr>
        <w:rPr>
          <w:lang w:val="en-US"/>
        </w:rPr>
      </w:pPr>
      <w:r w:rsidRPr="00E5609F">
        <w:rPr>
          <w:lang w:val="en-US"/>
        </w:rPr>
        <w:t xml:space="preserve">Michelet, Jules. </w:t>
      </w:r>
      <w:r w:rsidRPr="00E5609F">
        <w:rPr>
          <w:i/>
          <w:lang w:val="en-US"/>
        </w:rPr>
        <w:t>Bible de l'Humanité.</w:t>
      </w:r>
      <w:r w:rsidRPr="00E5609F">
        <w:rPr>
          <w:lang w:val="en-US"/>
        </w:rPr>
        <w:t xml:space="preserve"> 1864.</w:t>
      </w:r>
    </w:p>
    <w:p w14:paraId="51AF1160" w14:textId="77777777" w:rsidR="00E93BF0" w:rsidRPr="00E5609F" w:rsidRDefault="00E93BF0" w:rsidP="00E93BF0">
      <w:pPr>
        <w:rPr>
          <w:lang w:val="en-US"/>
        </w:rPr>
      </w:pPr>
      <w:r w:rsidRPr="00E5609F">
        <w:rPr>
          <w:lang w:val="en-US"/>
        </w:rPr>
        <w:lastRenderedPageBreak/>
        <w:t xml:space="preserve">_____. </w:t>
      </w:r>
      <w:r w:rsidRPr="00E5609F">
        <w:rPr>
          <w:i/>
          <w:lang w:val="en-US"/>
        </w:rPr>
        <w:t>Bible de l'Humanité: Livre 1</w:t>
      </w:r>
      <w:r w:rsidRPr="00E5609F">
        <w:rPr>
          <w:lang w:val="en-US"/>
        </w:rPr>
        <w:t xml:space="preserve">. Online audio. </w:t>
      </w:r>
      <w:r w:rsidRPr="00E5609F">
        <w:rPr>
          <w:i/>
          <w:lang w:val="en-US"/>
        </w:rPr>
        <w:t>YouTube (Livres Audio poesis.fr)</w:t>
      </w:r>
      <w:r w:rsidRPr="00E5609F">
        <w:rPr>
          <w:lang w:val="en-US"/>
        </w:rPr>
        <w:t xml:space="preserve"> 1 Feb. 2015.*</w:t>
      </w:r>
    </w:p>
    <w:p w14:paraId="443A7D32" w14:textId="77777777" w:rsidR="00E93BF0" w:rsidRPr="00E5609F" w:rsidRDefault="00E93BF0" w:rsidP="00E93BF0">
      <w:pPr>
        <w:rPr>
          <w:lang w:val="en-US"/>
        </w:rPr>
      </w:pPr>
      <w:r w:rsidRPr="00E5609F">
        <w:rPr>
          <w:lang w:val="en-US"/>
        </w:rPr>
        <w:tab/>
      </w:r>
      <w:hyperlink r:id="rId8" w:history="1">
        <w:r w:rsidRPr="00E5609F">
          <w:rPr>
            <w:rStyle w:val="Hipervnculo"/>
            <w:lang w:val="en-US"/>
          </w:rPr>
          <w:t>http://youtu.be/i4XeojVIwzg</w:t>
        </w:r>
      </w:hyperlink>
    </w:p>
    <w:p w14:paraId="12E1C188" w14:textId="77777777" w:rsidR="00E93BF0" w:rsidRPr="00E5609F" w:rsidRDefault="00E93BF0" w:rsidP="00E93BF0">
      <w:pPr>
        <w:rPr>
          <w:lang w:val="en-US"/>
        </w:rPr>
      </w:pPr>
      <w:r w:rsidRPr="00E5609F">
        <w:rPr>
          <w:lang w:val="en-US"/>
        </w:rPr>
        <w:tab/>
        <w:t>2015</w:t>
      </w:r>
    </w:p>
    <w:p w14:paraId="79CA3420" w14:textId="77777777" w:rsidR="00E93BF0" w:rsidRPr="00E5609F" w:rsidRDefault="00E93BF0">
      <w:pPr>
        <w:rPr>
          <w:b/>
          <w:lang w:val="en-US"/>
        </w:rPr>
      </w:pPr>
    </w:p>
    <w:p w14:paraId="5D3EB8E4" w14:textId="77777777" w:rsidR="00E93BF0" w:rsidRPr="00E5609F" w:rsidRDefault="00E93BF0">
      <w:pPr>
        <w:rPr>
          <w:b/>
          <w:lang w:val="en-US"/>
        </w:rPr>
      </w:pPr>
    </w:p>
    <w:p w14:paraId="4A47FA0A" w14:textId="77777777" w:rsidR="006D40E9" w:rsidRPr="00E5609F" w:rsidRDefault="006D40E9">
      <w:pPr>
        <w:rPr>
          <w:lang w:val="en-US"/>
        </w:rPr>
      </w:pPr>
      <w:r w:rsidRPr="00E5609F">
        <w:rPr>
          <w:lang w:val="en-US"/>
        </w:rPr>
        <w:t>Internet resources</w:t>
      </w:r>
    </w:p>
    <w:p w14:paraId="46502B19" w14:textId="77777777" w:rsidR="006D40E9" w:rsidRPr="00E5609F" w:rsidRDefault="006D40E9">
      <w:pPr>
        <w:rPr>
          <w:lang w:val="en-US"/>
        </w:rPr>
      </w:pPr>
    </w:p>
    <w:p w14:paraId="0C923347" w14:textId="77777777" w:rsidR="006D40E9" w:rsidRPr="00E5609F" w:rsidRDefault="006D40E9">
      <w:pPr>
        <w:rPr>
          <w:lang w:val="en-US"/>
        </w:rPr>
      </w:pPr>
    </w:p>
    <w:p w14:paraId="5FC5F26C" w14:textId="77777777" w:rsidR="006D40E9" w:rsidRPr="00E5609F" w:rsidRDefault="006D40E9">
      <w:pPr>
        <w:rPr>
          <w:lang w:val="en-US"/>
        </w:rPr>
      </w:pPr>
      <w:r w:rsidRPr="00E5609F">
        <w:rPr>
          <w:i/>
          <w:lang w:val="en-US"/>
        </w:rPr>
        <w:t xml:space="preserve">Ramayana </w:t>
      </w:r>
      <w:r w:rsidRPr="00E5609F">
        <w:rPr>
          <w:lang w:val="en-US"/>
        </w:rPr>
        <w:t>(University of Jakarta)</w:t>
      </w:r>
    </w:p>
    <w:p w14:paraId="47F20BF3" w14:textId="77777777" w:rsidR="006D40E9" w:rsidRPr="00E5609F" w:rsidRDefault="006D40E9">
      <w:pPr>
        <w:rPr>
          <w:lang w:val="en-US"/>
        </w:rPr>
      </w:pPr>
      <w:r w:rsidRPr="00E5609F">
        <w:rPr>
          <w:lang w:val="en-US"/>
        </w:rPr>
        <w:tab/>
      </w:r>
      <w:hyperlink r:id="rId9" w:history="1">
        <w:r w:rsidRPr="00E5609F">
          <w:rPr>
            <w:rStyle w:val="Hipervnculo"/>
            <w:lang w:val="en-US"/>
          </w:rPr>
          <w:t>http://ramayana.unija.ac.id/id4/2757-2649/Ramayana_29460_ramayana-unija.html</w:t>
        </w:r>
      </w:hyperlink>
    </w:p>
    <w:p w14:paraId="2BC146A4" w14:textId="77777777" w:rsidR="006D40E9" w:rsidRPr="006D40E9" w:rsidRDefault="006D40E9">
      <w:r w:rsidRPr="00E5609F">
        <w:rPr>
          <w:lang w:val="en-US"/>
        </w:rPr>
        <w:tab/>
      </w:r>
      <w:r>
        <w:t>2016</w:t>
      </w:r>
    </w:p>
    <w:p w14:paraId="30BFC17E" w14:textId="77777777" w:rsidR="00E93BF0" w:rsidRPr="00E93BF0" w:rsidRDefault="00E93BF0">
      <w:pPr>
        <w:rPr>
          <w:b/>
        </w:rPr>
      </w:pPr>
    </w:p>
    <w:p w14:paraId="476ED64A" w14:textId="77777777" w:rsidR="00F63B9F" w:rsidRDefault="00F63B9F">
      <w:pPr>
        <w:rPr>
          <w:i/>
        </w:rPr>
      </w:pPr>
    </w:p>
    <w:p w14:paraId="021FB4B8" w14:textId="77777777" w:rsidR="00F63B9F" w:rsidRDefault="00F63B9F">
      <w:pPr>
        <w:rPr>
          <w:b/>
          <w:sz w:val="36"/>
        </w:rPr>
      </w:pPr>
      <w:r>
        <w:rPr>
          <w:b/>
          <w:sz w:val="36"/>
        </w:rPr>
        <w:t>Vatsyayana</w:t>
      </w:r>
    </w:p>
    <w:p w14:paraId="1564B689" w14:textId="77777777" w:rsidR="00F63B9F" w:rsidRDefault="00F63B9F">
      <w:pPr>
        <w:rPr>
          <w:b/>
          <w:sz w:val="36"/>
        </w:rPr>
      </w:pPr>
    </w:p>
    <w:p w14:paraId="53BB6862" w14:textId="77777777" w:rsidR="00F63B9F" w:rsidRDefault="00F63B9F">
      <w:pPr>
        <w:rPr>
          <w:b/>
        </w:rPr>
      </w:pPr>
      <w:r>
        <w:rPr>
          <w:b/>
        </w:rPr>
        <w:t>Works</w:t>
      </w:r>
    </w:p>
    <w:p w14:paraId="57A05470" w14:textId="77777777" w:rsidR="00F63B9F" w:rsidRDefault="00F63B9F">
      <w:pPr>
        <w:rPr>
          <w:b/>
          <w:sz w:val="36"/>
        </w:rPr>
      </w:pPr>
    </w:p>
    <w:p w14:paraId="3CD4288D" w14:textId="77777777" w:rsidR="00F63B9F" w:rsidRDefault="00F63B9F">
      <w:r>
        <w:t xml:space="preserve">Vatsyayana. </w:t>
      </w:r>
      <w:r>
        <w:rPr>
          <w:i/>
        </w:rPr>
        <w:t>Les Kama-Sutra.</w:t>
      </w:r>
      <w:r>
        <w:t xml:space="preserve"> Trans. Jean Papin. Paris: Zulma, 1991.</w:t>
      </w:r>
    </w:p>
    <w:p w14:paraId="32247739" w14:textId="77777777" w:rsidR="00F63B9F" w:rsidRDefault="00F63B9F"/>
    <w:p w14:paraId="3BFEA2EB" w14:textId="77777777" w:rsidR="00F63B9F" w:rsidRDefault="00F63B9F"/>
    <w:p w14:paraId="32BCE9B6" w14:textId="77777777" w:rsidR="00F63B9F" w:rsidRDefault="00F63B9F"/>
    <w:p w14:paraId="5CEA856E" w14:textId="77777777" w:rsidR="000837A7" w:rsidRDefault="000837A7"/>
    <w:p w14:paraId="2C0DB5DD" w14:textId="77777777" w:rsidR="000837A7" w:rsidRDefault="000837A7"/>
    <w:p w14:paraId="25069E27" w14:textId="77777777" w:rsidR="000837A7" w:rsidRDefault="000837A7"/>
    <w:p w14:paraId="145ECAE1" w14:textId="77777777" w:rsidR="00F63B9F" w:rsidRDefault="00F63B9F"/>
    <w:p w14:paraId="1399D276" w14:textId="78183A0D" w:rsidR="00F63B9F" w:rsidRPr="000837A7" w:rsidRDefault="000837A7">
      <w:pPr>
        <w:rPr>
          <w:b/>
          <w:sz w:val="36"/>
          <w:szCs w:val="36"/>
        </w:rPr>
      </w:pPr>
      <w:r w:rsidRPr="000837A7">
        <w:rPr>
          <w:b/>
          <w:sz w:val="36"/>
          <w:szCs w:val="36"/>
        </w:rPr>
        <w:t>Vedas</w:t>
      </w:r>
    </w:p>
    <w:p w14:paraId="63BD815A" w14:textId="77777777" w:rsidR="000837A7" w:rsidRDefault="000837A7">
      <w:pPr>
        <w:rPr>
          <w:b/>
        </w:rPr>
      </w:pPr>
    </w:p>
    <w:p w14:paraId="09EE00DC" w14:textId="41FF103B" w:rsidR="000837A7" w:rsidRPr="00E5609F" w:rsidRDefault="000837A7">
      <w:pPr>
        <w:rPr>
          <w:lang w:val="en-US"/>
        </w:rPr>
      </w:pPr>
      <w:r w:rsidRPr="00E5609F">
        <w:rPr>
          <w:lang w:val="en-US"/>
        </w:rPr>
        <w:t>Journals</w:t>
      </w:r>
    </w:p>
    <w:p w14:paraId="0AA39E5D" w14:textId="77777777" w:rsidR="000837A7" w:rsidRPr="00E5609F" w:rsidRDefault="000837A7">
      <w:pPr>
        <w:rPr>
          <w:lang w:val="en-US"/>
        </w:rPr>
      </w:pPr>
    </w:p>
    <w:p w14:paraId="19062501" w14:textId="77777777" w:rsidR="000837A7" w:rsidRPr="00E5609F" w:rsidRDefault="000837A7" w:rsidP="000837A7">
      <w:pPr>
        <w:tabs>
          <w:tab w:val="left" w:pos="8220"/>
        </w:tabs>
        <w:rPr>
          <w:i/>
          <w:lang w:val="en-US"/>
        </w:rPr>
      </w:pPr>
      <w:r w:rsidRPr="00E5609F">
        <w:rPr>
          <w:i/>
          <w:lang w:val="en-US"/>
        </w:rPr>
        <w:t>Modern Science and Vedic Science</w:t>
      </w:r>
    </w:p>
    <w:p w14:paraId="1BC666CA" w14:textId="77777777" w:rsidR="000837A7" w:rsidRPr="00E5609F" w:rsidRDefault="000837A7" w:rsidP="000837A7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E5609F">
        <w:rPr>
          <w:lang w:val="en-US"/>
        </w:rPr>
        <w:t>Maharishi U of Management Press.</w:t>
      </w:r>
    </w:p>
    <w:p w14:paraId="25621B8A" w14:textId="77777777" w:rsidR="000837A7" w:rsidRPr="00E5609F" w:rsidRDefault="00BF61FA" w:rsidP="000837A7">
      <w:pPr>
        <w:tabs>
          <w:tab w:val="left" w:pos="708"/>
          <w:tab w:val="left" w:pos="1416"/>
          <w:tab w:val="left" w:pos="3427"/>
        </w:tabs>
        <w:rPr>
          <w:lang w:val="en-US"/>
        </w:rPr>
      </w:pPr>
      <w:hyperlink r:id="rId10" w:history="1">
        <w:r w:rsidR="000837A7" w:rsidRPr="00E5609F">
          <w:rPr>
            <w:rStyle w:val="Hipervnculo"/>
            <w:lang w:val="en-US"/>
          </w:rPr>
          <w:t>https://www.mumpress.com/modern-science-and-vedic-science.html</w:t>
        </w:r>
      </w:hyperlink>
    </w:p>
    <w:p w14:paraId="3FC753E6" w14:textId="77777777" w:rsidR="000837A7" w:rsidRDefault="000837A7" w:rsidP="000837A7">
      <w:pPr>
        <w:tabs>
          <w:tab w:val="left" w:pos="708"/>
          <w:tab w:val="left" w:pos="1416"/>
          <w:tab w:val="left" w:pos="3427"/>
        </w:tabs>
      </w:pPr>
      <w:r>
        <w:t>2018</w:t>
      </w:r>
    </w:p>
    <w:p w14:paraId="5477F530" w14:textId="77777777" w:rsidR="000837A7" w:rsidRPr="000837A7" w:rsidRDefault="000837A7">
      <w:pPr>
        <w:rPr>
          <w:b/>
        </w:rPr>
      </w:pPr>
    </w:p>
    <w:p w14:paraId="0F2BBF9A" w14:textId="77777777" w:rsidR="00F63B9F" w:rsidRDefault="00F63B9F"/>
    <w:p w14:paraId="1C623C68" w14:textId="77777777" w:rsidR="00F63B9F" w:rsidRDefault="00F63B9F"/>
    <w:p w14:paraId="7FB423DD" w14:textId="77777777" w:rsidR="00F63B9F" w:rsidRDefault="00F63B9F"/>
    <w:p w14:paraId="3CD0DD6E" w14:textId="77777777" w:rsidR="00F63B9F" w:rsidRDefault="00F63B9F"/>
    <w:p w14:paraId="33CBA073" w14:textId="77777777" w:rsidR="00F63B9F" w:rsidRDefault="00F63B9F"/>
    <w:p w14:paraId="25D72D4D" w14:textId="77777777" w:rsidR="00F63B9F" w:rsidRDefault="00F63B9F"/>
    <w:sectPr w:rsidR="00F63B9F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F9A"/>
    <w:rsid w:val="00045F24"/>
    <w:rsid w:val="00045F9A"/>
    <w:rsid w:val="000837A7"/>
    <w:rsid w:val="000B2CE1"/>
    <w:rsid w:val="00273F56"/>
    <w:rsid w:val="00402DE4"/>
    <w:rsid w:val="005526E8"/>
    <w:rsid w:val="00562A56"/>
    <w:rsid w:val="006352F2"/>
    <w:rsid w:val="006461DE"/>
    <w:rsid w:val="006D40E9"/>
    <w:rsid w:val="00864225"/>
    <w:rsid w:val="00A00B13"/>
    <w:rsid w:val="00B5142B"/>
    <w:rsid w:val="00B90754"/>
    <w:rsid w:val="00BD6D45"/>
    <w:rsid w:val="00BF61FA"/>
    <w:rsid w:val="00C51BDC"/>
    <w:rsid w:val="00D32566"/>
    <w:rsid w:val="00D7432C"/>
    <w:rsid w:val="00DB41BE"/>
    <w:rsid w:val="00DE49F0"/>
    <w:rsid w:val="00E5609F"/>
    <w:rsid w:val="00E75241"/>
    <w:rsid w:val="00E93A7B"/>
    <w:rsid w:val="00E93BF0"/>
    <w:rsid w:val="00EF21C4"/>
    <w:rsid w:val="00F00DE1"/>
    <w:rsid w:val="00F53C0B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BD6211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ind w:right="10"/>
      <w:outlineLvl w:val="2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i4XeojVIw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Girish_Karn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Kabi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Nirad_C._Chaudhuri" TargetMode="External"/><Relationship Id="rId10" Type="http://schemas.openxmlformats.org/officeDocument/2006/relationships/hyperlink" Target="https://www.mumpress.com/modern-science-and-vedic-scienc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amayana.unija.ac.id/id4/2757-2649/Ramayana_29460_ramayana-un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2000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15686</CharactersWithSpaces>
  <SharedDoc>false</SharedDoc>
  <HLinks>
    <vt:vector size="30" baseType="variant">
      <vt:variant>
        <vt:i4>4259928</vt:i4>
      </vt:variant>
      <vt:variant>
        <vt:i4>12</vt:i4>
      </vt:variant>
      <vt:variant>
        <vt:i4>0</vt:i4>
      </vt:variant>
      <vt:variant>
        <vt:i4>5</vt:i4>
      </vt:variant>
      <vt:variant>
        <vt:lpwstr>http://ramayana.unija.ac.id/id4/2757-2649/Ramayana_29460_ramayana-unija.html</vt:lpwstr>
      </vt:variant>
      <vt:variant>
        <vt:lpwstr/>
      </vt:variant>
      <vt:variant>
        <vt:i4>3604545</vt:i4>
      </vt:variant>
      <vt:variant>
        <vt:i4>9</vt:i4>
      </vt:variant>
      <vt:variant>
        <vt:i4>0</vt:i4>
      </vt:variant>
      <vt:variant>
        <vt:i4>5</vt:i4>
      </vt:variant>
      <vt:variant>
        <vt:lpwstr>http://youtu.be/i4XeojVIwzg</vt:lpwstr>
      </vt:variant>
      <vt:variant>
        <vt:lpwstr/>
      </vt:variant>
      <vt:variant>
        <vt:i4>5046309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http://en.wikipedia.org/wiki/Girish_Karnad</vt:lpwstr>
      </vt:variant>
      <vt:variant>
        <vt:lpwstr/>
      </vt:variant>
      <vt:variant>
        <vt:i4>6029366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http://en.wikipedia.org/wiki/Nirad_C._Chaudhuri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2017-12-27T07:17:00Z</dcterms:created>
  <dcterms:modified xsi:type="dcterms:W3CDTF">2024-01-18T17:39:00Z</dcterms:modified>
</cp:coreProperties>
</file>